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0"/>
          <w:szCs w:val="30"/>
        </w:rPr>
      </w:pPr>
    </w:p>
    <w:p>
      <w:pPr>
        <w:pStyle w:val="2"/>
        <w:bidi w:val="0"/>
        <w:rPr>
          <w:rFonts w:hint="eastAsia"/>
        </w:rPr>
      </w:pPr>
      <w:bookmarkStart w:id="0" w:name="_Toc29641_WPSOffice_Level1"/>
      <w:r>
        <w:rPr>
          <w:rFonts w:hint="eastAsia"/>
        </w:rPr>
        <w:t>“习书记说下党是他一辈子都忘不了的地方”</w:t>
      </w:r>
      <w:bookmarkEnd w:id="0"/>
    </w:p>
    <w:p>
      <w:pPr>
        <w:pStyle w:val="2"/>
        <w:bidi w:val="0"/>
        <w:rPr>
          <w:rFonts w:hint="eastAsia"/>
        </w:rPr>
      </w:pPr>
      <w:bookmarkStart w:id="1" w:name="_Toc23315_WPSOffice_Level1"/>
      <w:bookmarkStart w:id="2" w:name="_Toc16977_WPSOffice_Level1"/>
      <w:r>
        <w:rPr>
          <w:rFonts w:hint="eastAsia"/>
        </w:rPr>
        <w:t>——习近平在宁德（十六）</w:t>
      </w:r>
      <w:bookmarkEnd w:id="1"/>
      <w:bookmarkEnd w:id="2"/>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2"/>
          <w:szCs w:val="32"/>
        </w:rPr>
      </w:pPr>
      <w:r>
        <w:rPr>
          <w:rFonts w:hint="eastAsia" w:ascii="仿宋_GB2312" w:eastAsia="仿宋_GB2312"/>
          <w:sz w:val="32"/>
          <w:szCs w:val="32"/>
        </w:rPr>
        <w:t>作者：采访组：田玉珏 薛伟江 李 政 来源：学习时报</w:t>
      </w:r>
    </w:p>
    <w:p>
      <w:pPr>
        <w:spacing w:line="580" w:lineRule="exact"/>
        <w:jc w:val="center"/>
        <w:rPr>
          <w:rFonts w:hint="eastAsia" w:ascii="仿宋_GB2312" w:eastAsia="仿宋_GB2312"/>
          <w:sz w:val="32"/>
          <w:szCs w:val="32"/>
        </w:rPr>
      </w:pPr>
      <w:r>
        <w:rPr>
          <w:rFonts w:hint="eastAsia" w:ascii="仿宋_GB2312" w:eastAsia="仿宋_GB2312"/>
          <w:sz w:val="32"/>
          <w:szCs w:val="32"/>
        </w:rPr>
        <w:t>2019年06月</w:t>
      </w:r>
      <w:r>
        <w:rPr>
          <w:rFonts w:hint="eastAsia" w:ascii="仿宋_GB2312" w:eastAsia="仿宋_GB2312"/>
          <w:sz w:val="32"/>
          <w:szCs w:val="32"/>
          <w:lang w:val="en-US" w:eastAsia="zh-CN"/>
        </w:rPr>
        <w:t>26</w:t>
      </w:r>
      <w:r>
        <w:rPr>
          <w:rFonts w:hint="eastAsia" w:ascii="仿宋_GB2312" w:eastAsia="仿宋_GB2312"/>
          <w:sz w:val="32"/>
          <w:szCs w:val="32"/>
        </w:rPr>
        <w:t>日</w:t>
      </w:r>
    </w:p>
    <w:p>
      <w:pPr>
        <w:spacing w:line="580" w:lineRule="exact"/>
        <w:jc w:val="center"/>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采访对象：连德仁，1945年生，福建寿宁人。1980年9月任寿宁县副县长，曾任寿宁县委副书记、政协主席。2007年退休。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采 访 组：田玉珏 薛伟江 李 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采访日期：2017年6月5日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采访地点：宁德市寿宁县下党乡鸾峰桥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采访组：连县长您好，今天能在寿宁县下党乡采访您，我们感到很荣幸。下党是习近平同志在宁德工作期间最牵挂的基层乡镇之一，请您给我们介绍一下当年寿宁县和下党乡的基本情况。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上世纪80年代，闽东是福建全省最为贫困的地区之一。寿宁县地处宁德东北部，藏于大山深处。明代通俗文学家冯梦龙曾在寿宁当过4年知县，他说寿宁是“县在翠微处，浮家是锦棚，三峰南入幕，万树北遮城，地僻人难到，山多云易生”。用老百姓的话讲，就是“车岭车上天，九岭爬九年”，可见当年寿宁山路崎岖，跋涉艰难，被人视为“畏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寿宁号称有“三件宝”：“地瓜当粮草，棕衣当被倒，火笼当棉袄。”棕衣就是蓑衣，火笼就是当地人冬天烤火取暖的工具。这句话的意思是，那时候人们没什么东西吃，只吃地瓜；没有被子，就用出门遮风避雨的蓑衣当被盖；冬天没有棉衣穿，就抱着火笼、围坐在火炉边取暖，真是穷到了“衣不蔽体、食不果腹、房不遮风”的程度。按照当时的贫困线标准，年人均纯收入在200元以下的农户就叫贫困户。这样的贫困户，当时占寿宁县人口的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下党是1988年建乡的，是寿宁县西部最偏远的山乡，那里是“九山半水半分田”。当时，下党是省级特定贫困乡，是宁德地区四大特困乡之一，也是全省唯一的“五无乡”，即无公路、无自来水、无电灯照明、无财政收入、无政府办公场所。全乡总人口约7500人，农林牧渔总产值只有186万元，贫困率达到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那时的下党，群众生活极其艰难。没有公路，生产、生活全靠肩挑背驮；没有电灯，农户家里就用火篾（注：就是一种用毛竹制成的竹片，也有的用做篾器剩下的废料制成，燃烧时间短、亮度小）、油盏（注：即油灯）。真可谓是“朝迎山村风寒，夜伴泥瓷灯盏”。下党的老百姓有“三怕”：一怕生病，二怕挑化肥，三怕养大猪，都是因为没有路，进出尤其是挑重物运输是非常艰苦的。这里闭塞到什么程度呢？宣传队到乡里放电影《上甘岭》，放映结束，小孩子们以为真的在打仗，就蹲在地上到处找子弹壳。有的困难群众没有吃过酱油，有的连一件能穿出门的像样的衣服都没有。有的农户家里，一半人住，一半是牲畜，人畜混住在一起，卫生条件很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这就是当年习书记来宁德任职时，寿宁和下党的基本情况。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采访组：请您讲讲习近平同志第一次来下党的经过。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连德仁：习书记1988年6月刚一上任就来寿宁县调研，第一次到下党乡是1989年7月19日。当时我是寿宁县常务副县长，主管农业、农村工作，听说他要到下党乡调研，县里就让我参加接待。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下党从来没有接待过地委书记这么大的干部，也没有正式的办公场所，干部平时都在王氏祠堂里办公，“办公室”紧挨着牛棚，场面寒酸不说，气味都令人窒息。一下子来这么多人考察、调研，在哪里歇脚、在哪里开会？乡里找来找去，决定就在咱们现在所在的这座鸾峰桥上歇脚、开会。鸾峰桥是下党的一宝，始建于清嘉庆五年，是寿宁县木拱廊桥中最为壮观的一座，也是国家级文物保护单位。可是当时这座桥没有得到很好的重视，堆的全是杂草和牛粪，非常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为了迎接习书记一行，县委指派武装部长和妇联主任提早到下党组织群众来清理廊桥，洗刷了三天才洗干净。大家又把自己家的凳子、桌子、脸盘全拿来，给习书记他们歇脚、洗脸做准备。廊桥旁边有个小学校，也收拾出来准备给他们开会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7月19日清早6点多，习书记带着18个地直部门负责人，连同县上相关部门的负责人，一共30多人，从寿宁城关出发。9点多，车子开到平溪乡的上屏峰村。所有人下车，带上我们给准备的草帽、毛巾、木棍，顶着烈日、冒着酷暑，沿着崎岖的山间小路，步行15华里，2个多小时才到达下党乡下党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因为下党穷，外人很少来，那条山间小路平时走的人也很少，全都是横生的树杈和高高的杂草。当时的下党乡党委书记杨奕周就拿一把柴刀，在习书记前面开路，一边走一边砍树杈、劈野草。还有老百姓自发地跑到中途的凉亭里，给习书记送草药茶和绿豆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11点多，习书记他们到达下党乡，每个人都是大汗淋漓。他们在鸾峰桥这儿简单洗了洗，就开始开会，进行现场办公。听取乡党委和政府的工作汇报后，习书记作了讲话，对下党乡的发展进行具体指导，并决定率先解决通乡公路、水电照明和办公场所这三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开完会，习书记一行就在鸾峰桥上用餐。虽然下党条件不好，但老百姓都竭尽所能地拿出饭菜来招待这位远道而来的“地府”，泥鳅、田螺、糯米糍等都是土菜，但代表着下党群众的一份盛情。习书记他们就在高高低低、长长短短的桌凳前，端起老百姓精心准备的乡村小菜，香喷喷地吃了起来。午饭后，习书记等稍作休息，就进村入户，访贫问苦。下午3点多，他们又途经溪后、大坵下、下屏峰几个自然村，步行20多华里到达溪源村，晚上8点多才回到寿宁县城，整整一天，往返一共14个小时。许多同志的脚底、脚趾都磨出了血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采访组：第一次下党之行给习近平同志留下了什么印象？那一次他在下党讲了些什么？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连德仁：下党乡群众的淳朴、热情、坚韧和对摆脱贫困的渴望，给习书记留下了深刻印象。他当时很感慨地说：“下党这个地方，我来了一次，一辈子都忘不了。下党不摆脱贫困，我们就愧对乡亲父老。”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在现场办公会上，对寿宁和下党的干部说：“我到寿宁来了几次，感到这里并不是那么令人生畏的地方，反而觉得这里青山如黛，绿水长流，是大好河山，有广阔的开发领域。寿宁民俗上有山区的狭隘性、落后性、好讼性。民风上却热情好客，很欢迎外来干部，而且又有革命老区人民的可贵品质。所以我感到，寿宁的气候虽然是冷的，但人情是暖的。这就是寿宁的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还说：“寿宁的经济发展比较慢，但这不能说主观努力不够，更不是干部群众不努力，而是受客观条件的制约。闽东是交通断层，国家投入少，寿宁获得的投入更少，这就导致这里发展滞后、经济落后，文化教育上不去，人才留不住；投入少，产出就少，财政就拮据。寿宁虽然经济实力排在后面，但是寿宁干部的精神状态是好的，给我的印象是深刻的。”当然，他也对干部提出了要求。习书记说：“我知道冯梦龙在寿宁当过知县，写了一本《寿宁待志》，还留下了很多美名。当年一个封建朝代的官员都能跋涉半年来到这里，我们共产党的干部更要勇于担当，挑战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习书记这一番话，讲得入情入理，听了让人如沐春风。很多干部都说，没想到习书记这么理解我们、鼓励我们，让我们对改变寿宁面貌的信心决心更强了。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采访组：我们了解到，习近平同志当年第一次来下党之后，并没有马上回到宁德，而是在寿宁县城召开了一个现场办公会。请您讲讲那次会议的主要情况。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连德仁：习书记7月19日来下党调研后，确实没有马上回到地委，也不像有的地方领导，调研时承诺一个样，回去执行又是另外一个样。他抓落实要求立竿见影。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二天一大早，也就是1989年7月20日，习书记在寿宁县政府会议室召集开会，和他同行的18个地直部门的干部与县直对应的18个单位的干部面对而坐，就寿宁县、下党乡的建设工作现场研究、现场拍板。习书记说：“这次大家和我一起到下党乡实地调研，相信都很受教育。以后各个部门都要到贫困地方去调查研究，帮助解决实际困难。任何原因、种种情况，都不能成为不下乡的理由。”习书记要求地、县相关部门负责人对下党乡的发展建设要优先考虑，并在政策上予以倾斜，在资金上给予大力支持，解决群众困难。他让每个部门的负责人或者代表表态，你拿多少钱，他拿多少钱，现场就定下来。最后决定支持下党乡建设资金72万元，主要用于水电照明和公路建设，以尽快解决生产生活用电和交通问题。有个部门领导说了句很形象的话：“习书记啊，我们把口袋里的毛都拔拉出来啦！”意思是已经尽全力支持下党建设了。大家哈哈大笑，深表同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采访组：请您再讲讲习近平同志第二次到下党的情况。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b w:val="0"/>
          <w:bCs/>
          <w:sz w:val="32"/>
          <w:szCs w:val="32"/>
        </w:rPr>
        <w:t>连德仁：习书记第二次到下党是1989年7月26日，他陪同时任福建省长王兆国同志到下党乡视察灾情、慰问灾民。7月21日晚，下党乡发生百年不遇的暴雨洪灾。下屏峰村30多座民房被毁，土墙坍塌，5位村民遇难，受灾群众62户，332人。王兆国省长和习书记一行冒着大雨、蹚着大水赶到受灾现场，视察灾情，部署抗灾救灾和灾后重建工作。看到村民们灾后的损失和难受的情况，他一一进行了慰问，并从宁德地区的财政经费里拿出钱来，给受灾最重的32户村民每户发放了1500元救灾款。这在当时是什么概念呢？那时我每个月的工资只有41元钱。他一下子给每个受灾户拨了1500元。同时，他还单独拿出15万元资金，用于公路、防洪堤坝的修复和学校修缮，以解燃眉之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采访组：习近平同志第三次来下党是时隔7年以后，当时他已任福建省委副书记了。请您讲讲他那次来的经过。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第三次来下党是1996年8月7日。当时他是省委副书记，距离上一次来下党已经7年时间，离开宁德工作也已经6年时间，但他对下党的感情更浓了。他一到下党，就开门见山地说：“整整7年之后的今天，我又到了下党。7年来，我一直牵挂着下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带领省交通厅、财政厅、老区办和扶贫办等部门负责人一起察看了下屏峰村的灾后重建点。当时由于资金短缺，下屏峰村水尾的石拱桥只建了石拱，桥面并没有铺平，只用施工搭设的木板桥作为临时通道，不太安全。习书记一行就从这条临时通道走到河对岸，沿河视察水毁后修缮起来的防洪堤工程。村委会干部请他到村委办公楼里歇息喝茶，他谢绝了，直接到群众家里慰问，所到之处不时和乡亲们打招呼、握手致意，了解群众的生产生活情况。老百姓知道习书记对下屏峰灾后重建特别关心，非常感激。习书记离开下屏峰时，村民们都自发燃放鞭炮欢送习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回到下党乡党委办公地，他又听取了乡党委和政府的工作汇报，为乡里修桥、铺路、发展生产拨了100万元人民币。他说，这100万交给你们乡里分配，原则就是按照现实困难情况，实事求是，把资金用在刀刃上。当时，乡政府交给习书记一个报告，是关于下党经杨溪头村与浙江庆元县对接的公路立项的事情。这是一条省际公路，如果能够尽早立项并修通，对下党的经济发展将起到巨大推动作用。习书记看后，当时就把报告签了，直接交给一起来调研的省交通厅长。1998年，这条省际公路就建成通车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采访组：那时的下党应该已经发生很大变化了，习近平同志对此有什么评价？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第三次来下党虽然时隔7年，但他并没有中断和下党的联系。当年那个拿着柴刀给他开路的乡党委书记杨奕周经常去找他，跟他讲下党的情况，他也真诚地把老杨看作自己的农民朋友。习书记说：“7年前来下党的那段历史，历历在目，记忆犹新。我们好几次在宁德开会时讲到下党，讲到宁德地区一些贫困地区的标志时，都将这里的一些情况，作为一个典型来介绍，大家感觉很受教育。在各自岗位上工作的领导干部不要忘记，这一方土地上还有很多父老乡亲生活在贫困线以下。现在来下党已经不需要跋山涉水了，坐着车一阵风就到了。过去的特困户，现在有的脱贫，有的奔小康，人民生活水平上了一个新的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当时还对宁德的扶贫工作提了几点希望：一是在更新观念、提高素质上要有一个新的飞跃；二是拓展思路，把路子摸得更清楚一点；三是要把脚步迈得更扎实；四是继续发扬老区革命精神和新建区、特困区的拼搏精神；五是各级干部要更加关心特困区，对这些地方多一点理解、关心、支持和照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采访组：习近平同志一直非常重视扶贫工作，在宁德期间一直把帮助广大群众摆脱贫困作为头等大事紧抓不放。您当时作为分管农业农村工作的副县长，对他这种理念有什么感受？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连德仁：习书记对我们寿宁脱贫致富的关心不仅体现在对下党的牵挂上。实际上，他前后一共９次来寿宁县实地考察，从不同角度了解寿宁经济发展情况，有针对性地提出脱贫致富的方向和举措。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1988年8月2日，习书记刚到宁德工作不久，就在陈增光专员陪同下走了闽东9个县市，寿宁县是第七站。习书记走访了麻竹坪水库和竹管垅乡、清源乡、芹洋乡的部分贫困村，察看了县茶叶精制厂、植绒厂、光仪厂、线毯厂等10个企业。同年11月3日，习书记陪同省委书记陈光毅到寿宁检查指导工作，到武曲乡和竹管垅乡的桥仔头自然村了解脱贫致富情况。可以说，寿宁大部分乡（镇）、企业和学校都留下了他深深的足迹。作风深入，一竿见底，踏石留痕，是习书记的风格体现。在武曲乡，他听取乡政府汇报；在南阳镇山坑村，他倾听村干部们的呼声；在三祥新材公司，他了解企业转型发展的思路；在鳌阳小学，他与教师座谈了解实际困难；在竹管垅桥仔头，他进村入户，了解农民脱贫致富奔小康的瓶颈；等等。为了改变寿宁面貌，习书记提出修公路、建电站、筑堤坝、建学校、解决办公场所等一系列帮扶举措，为寿宁人民摆脱贫困注入致富的源泉和前进的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采访组：习近平同志在闽东期间就扶贫工作提出不少很有创见的理念，比如“弱鸟先飞”“滴水穿石”等等。从他对寿宁县的具体指导看，您认为都有哪些鲜明的理念和具体的举措？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习书记在宁德工作期间，紧紧围绕闽东地区如何脱贫致富、加快发展这一主题，提出了“弱鸟先飞”“滴水穿石”“四下基层”等许多创新理念、观点和方法，深刻回答了推进闽东地区经济社会发展的重大理论和实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寿宁是农业县、山区县、贫困县，习书记要求县里要因地制宜发展经济。关于农业，他说粮食生产是根本，发展什么都要把搞好农业、种好粮食作为大前提；他还提出要走一条发展大农业的路子，就是要山水田林牧副渔全面发展，朝着多功能、开放式、综合性方向发展立体农业，要面向市场，追求农业生产的商品率，用农业商品观念代替原先的自给自足的小农经济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关于工业，他指出寿宁办的企业劳动密集型的多，高精尖的产品比较少。要把工业办好，就要走向全省和国际市场，做别人没有的或比别人好的产品。他知道寿宁茶叶生产是支柱产业，强调要搞精品茶叶，生产、加工、包装都要上一个台阶。有一次他到南阳镇森鑫玩具厂考察，当他了解到一个小小的工厂年产值就有6000多万、产品销往东南亚各国时，非常高兴，还连连表示这样的企业品牌要树起来，政府部门也要做好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强调摆脱贫困首先要思想解放，保持良好的精神状态。我们宁德素来是“老、少、边、岛、穷”，安贫乐道、“等靠要”心理比较严重。但习书记当时商品意识和竞争意识非常强，这有可能与他在厦门这样的沿海开放城市工作经历有关。他鲜明提出扶贫先扶志，要从思想上淡化“贫困意识”，不要言必称贫。他说：“把脑袋瓜的问题解决了，才能一步一个脚印地干出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习书记到闽东工作时，我们县的扶贫工作已经开展了3年，但各项工作才刚刚起步。他说扶贫工作要升层次、上水平。“虽然扶贫规划的时间是有限的，但扶贫这项事业是长期的，不是说3年时间到了就宣告结束了，不是低水平脱贫就可以说明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习书记十分重视典型引路。他抓扶贫，就抓下党。他在全地区干部会上多次讲下党这个典型，他说下党搞好了，对全地区的脱贫有指导意义。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对各级干部提出明确要求，强调要主要抓“做”功，而不是“唱”功。要以一村一户为对象，身子扎下去想路子、解决问题；要有比较明确的脱贫手段，比如推广“一村一品”；要一个项目一个项目地跟进，才能实打实地上一个新的台阶。“不能希望一口就吃成一个大胖子，不能急功近利，搞短期行为。”习书记这些话，我至今记忆犹新，恍如昨日。实践证明，把脱贫作为一项长期艰巨的任务，一任接着一任干，“功成不必在我”是完全正确的。今天的“精准扶贫”“全面小康”和当年的“摆脱贫困”，是一脉相承的，当然既是量的变化，更是质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习书记还讲，要把脱贫与农村社会主义精神文明建设结合起来。他举了寿宁农村人畜混居的例子，他说：“人跟牲畜住在一个屋檐下，这屋内卫生状况解决不了，怎么能够健康起来。”他在这个问题上的考虑，体现了他虑事周详、思考深刻的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采访组：那么习近平同志当时给您留下了哪些深刻的印象？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我还记得第一次见到习书记时，感觉这个大干部真年轻啊！三十出头的样子，很有内涵，又非常平易近人。由于他每次来我都陪他，一来二去的就熟悉了，他见到我就“老连”“老连”的叫我，很亲切。而且从他讲话也能看出来，他不像有的读书人讲话那样文绉绉的，而是非常接地气，说的都是老百姓能听懂的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我认为，当时闽东地区的落后面貌和群众脱贫致富的期盼，激发了习书记强烈的为民情怀。他一而再、再而三，跋山涉水，三进下党，下党成为他最为牵挂的地方。在他的推动下，现场办公下基层、调查研究下基层、信访接待下基层、宣传党的方针政策下基层这个“四下基层”制度在闽东蔚成风气，直到现在仍在延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他在基层调研，总是走在最前面，到老百姓家里看望慰问，也从不讲究。有的老百姓衣衫褴褛，手也不怎么干净，可他从不在意，进门就过去跟他们打招呼，握着他们的手进行交谈。有时候进了农户家里，就直接掀开锅盖看看老百姓吃的什么，对生活用度问长问短。老百姓都说习书记是打心眼里关心我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采访组：您后来跟习近平同志还有联系吗？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连德仁：我与习书记个人交往不多，有一点是我至今不能忘怀的。我个人的业余爱好是写作，1990年时，我把自己担任副县长十年期间撰写的文章结集成册，出了一本38.5万字的书，叫《从政文稿》。当时是以内部书号印的，只印了3000册，我送了习书记一本。后来有一次他来寿宁调研，我到寿宁宾馆去向他汇报工作。他一见我来了，就说：“老连，你的《从政文稿》我看了，不错！你要写上5本书。”习书记的鼓励对我是巨大的鼓舞和鞭策，现在我已经写出4本了，也先后给他寄过，我还要加把劲再写一本，继续发挥余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1992年9月，他把《摆脱贫困》一书送到我手中，并亲自写下“德仁同志阅存，习近平”9个大字。2002年4月25日，我陪同时任福建省省长的习书记在清源乡调研时留下我们之间唯一的一张合影，我把这张照片印在《三农絮语》一书中，作为永久的纪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现在距离习书记主政闽东已经过去30年了，他在闽东大地、寿宁大地上践行骨肉相连的群众路线，留下了艰苦奋斗的工作作风，留下了清正廉明的公仆形象，留下了亲民爱民的执政理念，留下了踏石留印的务实精神。如今，寿宁县、下党乡都发生了翻天覆地的变化：山头绿了，生态环境明显改善了；电灯亮了，广大农村实现用电全覆盖；道路通了，下党通了柏油路，寿宁通了高速公路；衣食足了，温饱问题解决了；楼房高了，寿宁新城高楼林立；实力强了，县级财政收入是当年的100倍，2015年寿宁还荣获“全省县域经济发展十佳县”；市场繁荣了，商品琳琅满目，物价相对稳定；教育发展了，2014年高考上本科线997人，2位学子被北大录取；看病方便了，老百姓的健康指数进一步提高。那个昔日近七成百姓生活在贫困线以下的下党乡，2016年实现工农业总产值2.4亿，农村居民人均可支配收入11305元，总人口贫困率下降为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我想，寿宁和下党脱贫致富的显著成效，就是我们寿宁人民、下党乡群众对总书记这些年来殷殷牵挂的最好回报。</w:t>
      </w: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jc w:val="both"/>
        <w:rPr>
          <w:rFonts w:hint="eastAsia" w:ascii="仿宋_GB2312" w:eastAsia="仿宋_GB2312"/>
          <w:sz w:val="30"/>
          <w:szCs w:val="30"/>
        </w:rPr>
      </w:pPr>
    </w:p>
    <w:p>
      <w:pPr>
        <w:pStyle w:val="2"/>
        <w:bidi w:val="0"/>
        <w:rPr>
          <w:rFonts w:hint="eastAsia"/>
        </w:rPr>
      </w:pPr>
      <w:r>
        <w:rPr>
          <w:rFonts w:hint="eastAsia"/>
        </w:rPr>
        <w:t>“宁德是习总书记治国理政思想的重要策源地和练兵场 ”</w:t>
      </w:r>
    </w:p>
    <w:p>
      <w:pPr>
        <w:pStyle w:val="2"/>
        <w:bidi w:val="0"/>
        <w:rPr>
          <w:rFonts w:hint="eastAsia"/>
        </w:rPr>
      </w:pPr>
      <w:r>
        <w:rPr>
          <w:rFonts w:hint="eastAsia"/>
        </w:rPr>
        <w:t>——习近平在宁德（十七）</w:t>
      </w: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r>
        <w:rPr>
          <w:rFonts w:hint="eastAsia" w:ascii="仿宋_GB2312" w:eastAsia="仿宋_GB2312"/>
          <w:sz w:val="32"/>
          <w:szCs w:val="32"/>
        </w:rPr>
        <w:t>作者：田玉珏 薛伟江 李 政  来源：学习时报</w:t>
      </w:r>
    </w:p>
    <w:p>
      <w:pPr>
        <w:spacing w:line="580" w:lineRule="exact"/>
        <w:jc w:val="center"/>
        <w:rPr>
          <w:rFonts w:hint="eastAsia" w:ascii="仿宋_GB2312" w:eastAsia="仿宋_GB2312"/>
          <w:sz w:val="32"/>
          <w:szCs w:val="32"/>
        </w:rPr>
      </w:pPr>
      <w:r>
        <w:rPr>
          <w:rFonts w:hint="eastAsia" w:ascii="仿宋_GB2312" w:eastAsia="仿宋_GB2312"/>
          <w:sz w:val="32"/>
          <w:szCs w:val="32"/>
        </w:rPr>
        <w:t>2019年0</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spacing w:line="580" w:lineRule="exact"/>
        <w:jc w:val="center"/>
        <w:rPr>
          <w:rFonts w:hint="eastAsia" w:ascii="仿宋_GB2312" w:eastAsia="仿宋_GB2312"/>
          <w:sz w:val="30"/>
          <w:szCs w:val="30"/>
        </w:rPr>
      </w:pP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采访对象：邱树添，1968年9月生，福建宁德市蕉城人。历任宁德市（县级）委报道组组长、《闽东日报》主任记者、副总编辑，宣传部调研员等。2013年8月由市委副秘书长调任市委宣传部副部长兼《闽东日报》社党组书记、社长，2017年3月当选宁德市社科联主席，市政协常委。</w:t>
      </w:r>
    </w:p>
    <w:p>
      <w:pPr>
        <w:spacing w:line="580" w:lineRule="exact"/>
        <w:rPr>
          <w:rFonts w:hint="eastAsia" w:ascii="仿宋_GB2312" w:eastAsia="仿宋_GB2312"/>
          <w:sz w:val="32"/>
          <w:szCs w:val="32"/>
        </w:rPr>
      </w:pPr>
      <w:r>
        <w:rPr>
          <w:rFonts w:hint="eastAsia" w:ascii="仿宋_GB2312" w:eastAsia="仿宋_GB2312"/>
          <w:sz w:val="32"/>
          <w:szCs w:val="32"/>
        </w:rPr>
        <w:t>　　采 访 组：田玉珏 薛伟江 李 政</w:t>
      </w:r>
    </w:p>
    <w:p>
      <w:pPr>
        <w:spacing w:line="580" w:lineRule="exact"/>
        <w:rPr>
          <w:rFonts w:hint="eastAsia" w:ascii="仿宋_GB2312" w:eastAsia="仿宋_GB2312"/>
          <w:sz w:val="32"/>
          <w:szCs w:val="32"/>
        </w:rPr>
      </w:pPr>
      <w:r>
        <w:rPr>
          <w:rFonts w:hint="eastAsia" w:ascii="仿宋_GB2312" w:eastAsia="仿宋_GB2312"/>
          <w:sz w:val="32"/>
          <w:szCs w:val="32"/>
        </w:rPr>
        <w:t>　　采访日期：2017年6月4日</w:t>
      </w:r>
    </w:p>
    <w:p>
      <w:pPr>
        <w:spacing w:line="580" w:lineRule="exact"/>
        <w:ind w:firstLine="600"/>
        <w:rPr>
          <w:rFonts w:hint="eastAsia" w:ascii="仿宋_GB2312" w:eastAsia="仿宋_GB2312"/>
          <w:sz w:val="32"/>
          <w:szCs w:val="32"/>
        </w:rPr>
      </w:pPr>
      <w:r>
        <w:rPr>
          <w:rFonts w:hint="eastAsia" w:ascii="仿宋_GB2312" w:eastAsia="仿宋_GB2312"/>
          <w:sz w:val="32"/>
          <w:szCs w:val="32"/>
        </w:rPr>
        <w:t>采访地点：宁德市三都澳迎宾馆　　</w:t>
      </w:r>
    </w:p>
    <w:p>
      <w:pPr>
        <w:spacing w:line="580" w:lineRule="exact"/>
        <w:ind w:firstLine="600"/>
        <w:rPr>
          <w:rFonts w:hint="eastAsia" w:ascii="仿宋_GB2312" w:eastAsia="仿宋_GB2312"/>
          <w:sz w:val="32"/>
          <w:szCs w:val="32"/>
        </w:rPr>
      </w:pPr>
    </w:p>
    <w:p>
      <w:pPr>
        <w:spacing w:line="580" w:lineRule="exact"/>
        <w:ind w:firstLine="420"/>
        <w:rPr>
          <w:rFonts w:hint="eastAsia" w:ascii="仿宋_GB2312" w:eastAsia="仿宋_GB2312"/>
          <w:b/>
          <w:sz w:val="32"/>
          <w:szCs w:val="32"/>
        </w:rPr>
      </w:pPr>
      <w:r>
        <w:rPr>
          <w:rFonts w:hint="eastAsia" w:ascii="仿宋_GB2312" w:eastAsia="仿宋_GB2312"/>
          <w:b/>
          <w:sz w:val="32"/>
          <w:szCs w:val="32"/>
        </w:rPr>
        <w:t>　采访组：您一直在宁德从事新闻宣传和社科研究工作，从研究的角度对习近平同志在宁德工作的情况多有了解。请您简要介绍一下您如何理解宁德工作实践在习近平总书记治国理政思想发展中的位置。</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近30年来，我主要在宁德的新闻宣传和党务战线工作，尽管与习近平总书记的直接接触并不太多，但他在宁德、在福建工作期间，很关心宁德的建设和发展，我有幸多次随同他下乡调研视察，直接或间接参与了大量的宣传报道工作。尤其他当年去过的那些乡、村，我后来抽空基本上都去过，因为工作关系有些地方还多次去过，算是“补课”，十几年来也利用空余或工作便利做过一些田野调查和资料收集研究。因此，对他的施政理念、总体谋划有了更深的思考。我越来越深切地体会到，习近平总书记从政生涯的宁德篇章，是他治国理政思想的理念萌发、理论雏形和实践源头，也可以说是重要策源地。他提出的许多令人耳目一新、津津乐道的理念和思想，都可以从宁德听到先声，找到破译密码。因此，对总书记宁德的从政经历深入挖掘梳理，全面展现他的心路历程，很有意义。</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采访组：习近平同志刚到宁德时，听说当时人们对他的期望值很高，他是如何回应人们这种期望的？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习书记刚到宁德，给大家的印象就很深，因为他很与众不同。首先，他为人朴实随和。他的衣食住行都很简朴，说话办事也很和气，见人习惯先笑一笑。第二，就是博学。他爱读书，一到宁德就找各地的县志来看，懂的东西很多，什么事情都能讲出些新鲜话来。第三，做事大气。今天，我们从《摆脱贫困》这本书里可以感受到，当时他所谋划的事情，已经不是一个地委书记层面的思考。最后，也是很重要的一点，他很有精气神。人们在私底下悄悄议论，说仔细看习书记走路的样子，多精神，人家没有说到了咱们贫困地区就无精打采的。放到以前，我们宁德的领导到省里开会都不敢往前坐，就是因为没底气。习书记却不是这样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的父亲习仲勋同志是德高望重的革命前辈，加上他本人也在中央军委办公厅工作过，大家普遍认为他比别人有更多人脉优势，更容易向“上面”要特殊政策、要支持帮助，所以对他期望值确实很高。那一段时间，修建福温铁路、开发三都澳港口和建设中心城市这“三大梦想”，一度成为宁德社会上下的热议话题，宁德的干部群众中弥漫着一种急躁情绪。穷则思变，求富心切呀！再加上习书记这么一个背景，大家恨不得一夜之间就能发生变化，抱个“金娃娃”。</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面对广大群众的“高温”，习书记表现得非常沉稳，通过开展广泛深入的调查研究，及时给大家作了必要的降温。他提出要发扬“滴水穿石”精神，倡导“功成不必在我”的境界，一任接着一任干。当时许多人听了，心里落差就很大，对“滴水穿石”的思路不太理解。有人说：“这个‘滴水穿石’要滴到什么时候呀？一滴一滴，得滴到猴年马月才石穿啊？”习书记很讲究领导艺术，面对这种尖锐的质疑，没有着急上火发脾气，而是十分耐心地做大家的思想工作。他的高明之处就在于，不是简单地灭火降温、简单地否定，而是添薪添水、烧温水，否定中有肯定，肯定中有否定。他对大家讲：“‘三大话题’的设想是好的，只是目前的条件还不具备。我们要积极筹划，条件一旦成熟，就可以大干一场。”其实仔细想想，1988年，全国都在搞治理整顿，怎么可能给宁德这样一个地方开口子“放水”呢？由于宁德是台海前线地带，国防建设需要远远大于地方发展，整个“一五”到“六五”期间，国家和省里对宁德的投资极少，根本就没有工业布局。一眼望过去，连根冒烟的工厂烟囱都见不到。那时大家开玩笑说，宁德除了火葬场有根大烟囱在冒烟，其他的地方都不大冒烟。什么基础都没有，连电都供应不上，拿什么去发展工业？拿什么搞“三大话题”？</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提出，为宁德百姓谋取利益，首先要立足实际，确定阶段目标，先搞以吃饱穿暖为主题的摆脱贫困、脱贫致富。经过反复的宣传讨论，他很快就把干部群众的思路引导到这个方向上来，从而为闽东长远发展打下了坚实的思想基础。现在回过头来看，习书记当时作出那样的决定并不容易。但实践证明他的决定是正确的，也是成功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在贫困面前，习书记不是光要求立足实际，还强调自力更生，强调“滴水穿石”的关键在于不停地“滴”。他在调研中发现，宁德的贫困意识严重，言必称贫，认识上有问题，自信心不强，内生动力不足。表面上看是老百姓讲实惠，认为讲半天大道理，不如给一点小钱，搞个项目支持一下，帮助解决几个困难，实质上是“等靠要”思想，是一种典型的贫困意识。宁德明明有那么长的海岸线，为什么偏偏喜欢讲自己是山区？因为大家觉得是山区自然穷，就可以心安理得地戴着贫困帽子，争取国家更多救济。</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当时，像这种贫困意识，可能不光宁德人有，其他地方也不同程度存在，只不过宁德更严重一些。当然，宁德的区位确实比较封闭，不管是陆路还是海路，资源都进不来，产生“等靠要”思想有其客观原因。但反过来想，一直戴着贫困帽子，就能解决贫困问题吗？所以习书记提出，要真正摆脱贫困，还是要自力更生。2016年春节期间，习近平总书记在人民网与宁德福鼎市赤溪村村民代表视频连线，充分肯定“滴水穿石”的闽东精神，鼓励闽东人民继续艰苦奋斗、顽强拼搏、久久为功，用自己的双手和智慧创造更加美好的生活。</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采访组：面对宁德的落后面貌和复杂情况，习近平同志是从哪里开始入手改变这种局面的？在您看来，他有什么成功之道？</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习书记一到宁德，就下乡到基层搞调研。他把自己当成一个学生去深入了解宁德。一方面，从书本上了解历史上的宁德，翻阅各县的县志；另一方面，从基层了解现实的宁德，下乡了解实情。在掌握大量情况基础上，采取了一些措施，摆脱贫困的努力起到了立竿见影的效果。习书记1990年调任福州的时候，宁德的经济发展已经具备了相当的基础和潜力。尽管还处于“经济老九”的位置，贫困的帽子还没有摘，但是摆脱了贫困线，把温饱问题解决了。当时《人民日报》还专门刊文，报道闽东摆脱了贫困线。这是一个很了不起的成就。</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如果要说习书记的宁德经验或成功之道，按他讲得比较多的主要有两点：一个是靠党的领导，另一个是靠人民群众。这既是他教导大家的工作原则，也是他自己的心得体会和行动准则。我个人认为，还有一点是很值得一提的，那就是他的创新创造。党的领导是方向，人民群众是基础，他个人的智慧就体现在超常的创新创造上。当然，我们也可以说，习书记的思路和智慧归根到底还是来自基层，来自人民群众。他与群众的关系，可以用四个字来概括，就是“深入”和“密切”。因为深入而密切，又因为密切而深入。</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采访组：习近平同志在宁德提出“四下基层”工作制度，您认为这项制度是如何推动闽东各项事业蓬勃发展的？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邱树添：我体会，习书记提出的“四下基层”，涵盖经济、政治、文化、社会和生态等方方面面的建设，其中蕴含着许多尚未破解的政治密码。</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四下基层”的一条主线是转变干部作风、密切联系群众，但核心和关键却是促发展。从信访接待到现场办公到调查研究，再到宣传党的方针政策，都有内在的逻辑，是相辅相成的。当时，一些机关干部整天浮在上面，不下基层，那怎么为老百姓谋发展呢？如果发现了基层的问题，又如何找到思路、为百姓排忧解难呢？这四项制度就此构成了一个完整的体系。</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四下基层”的第一个方面是信访接待下基层。宁德山高路远、交通闭塞，即使坐车到最近的一个县城也要两三个小时，老百姓跑来跑去上访更不方便，信件寄来寄去也不现实，贫困老百姓哪懂得寄信，深山老林里面也没法寄信。况且，坐车是要花车费的，老百姓宁可走路走一天，也要省下5块钱的来回路费。再说了，他们跑上来以后，也不知道到哪里去找谁，两眼一摸黑，根本解决不了问题。习书记推出信访接待下基层，就是要主动贴近百姓，可以看出他对老百姓的态度，他是真正关心百姓疾苦。上级部门固定时间到各个县里去接访，变老百姓的“上”为干部的“下”，了解情况更加直接。</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第二个方面是现场办公下基层，以及第三个方面调查研究下基层，这两个方面是相辅相成的。宁德这个地方，多年来交通极其不便，要解决基层发展问题，更不能只坐在办公室里听汇报，关键还是要深入基层一线去处理。现场办公中遇到的一些问题，一时拍不了板、定不了案的，就在调研当中解决。调研形成的成果又反过来促进各个部门到基层进行现场办公，无形中提高了工作效率。不然的话，工作变成了马拉松，那还怎么摆脱贫困，弱鸟还怎么先飞、快飞？如果说信访接待下基层还是为百姓方便考虑，那么调查研究和现场办公下基层主要就是破解发展中的问题，帮助百姓找到脱贫致富之路。</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第四个方面是宣传党的方针政策下基层。政策最能稳人心。如果大家思想不稳定、不统一，就难以解决好发展问题。这就需要加强新闻宣传，通过加油鼓劲来推动工作。宣传党的方针政策，不能光靠几个干部跑几个村子，那样覆盖面太小，还要依靠宣传工具依靠媒体，当时最主要是依托报纸。所以习书记很重视办报办刊办台，他不是为了宣传个人，而是为了把它作为一种工具和抓手。一份地方报纸的发行量至少也有一两万份，影响力相对大。如果仅靠干部的嘴巴去宣讲政策，一个个都磨破嘴皮也说不清，影响面也有限。在他的推动下，停刊20年的《闽东报》很快复刊，《闽东通讯》随后创刊。他离开宁德之后不久，电视台也建立起来了。这些都成为宣传党的方针政策的有效途径和舆论阵地。</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因此，我认为习书记主政宁德最大的政治密码就在“四下基层”里面，“四下基层”提纲挈领，环环相扣，既谋一时、谋一域，也谋一世、谋全局。抓住这个主题，可以感受到习书记当年的谋划和意图，把握他在宁德施政的大致脉络。</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采访组：您刚才谈到，“四下基层”工作方法蕴含着习近平同志宁德施政的政治密码。那么在这种全面性的工作布局之下，闽东经济社会发展发生了哪些积极变化？</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始终扭住经济建设这个中心不放，是习书记在宁德工作的最大特点。现在很多人看到他出手反腐倡廉，带头抓党的建设抓思想政治工作，重视新闻舆论阵地建设和宣传工作，就联想到一个党务干部的形象。实际上，习书记对经济也非常在行，他最提倡的是“经济大合唱”，强调要把党的建设、党委领导当作推动经济发展的总抓手。他说：“每首歌，每支乐曲，都有它的主旋律。主旋律是歌曲的主体和灵魂。一个地方的工作，方方面面，林林总总，也有主旋律——这就是社会主义经济建设。墙上挂多少面锦旗，少了经济建设这一面就不风光。经济工作的主旋律要求每个部门、每个单位自觉配合，主动协调，总指挥就是地方党委、政府。”</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在闽东工作期间，他首先提出农业发展要立足宁德实际，大念“山海经”，即靠山吃山唱山歌，靠海吃海念海经，就是如何挖掘好山海资源的问题。宁德区位特殊，既有大面积的山区，还有更大面积的海域。其中陆地面积才1.34万平方公里，海域面积就有4.46万平方公里，是陆域面积的3倍多。这些特点决定了宁德要发展，必须依赖山海资源的联动，念好“山海经”。他还特别强调两点：第一，单靠传统的农业肯定不行，在山上靠种田效益太低，没有前途。第二，他所说的农业不是小农经济，属于现代化大农业范畴，一个重要支撑就是工业化，着眼于农业产品再加工。所以他提出也要大办工业，工业农业两个轮子并转。</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其次，老百姓脱贫致富，要靠项目和产业支撑。他提出山区农业要坚持因地制宜、分类指导的原则，重点发展林、果、茶和饲养业，项目要分“短中长”期，提倡“种养加”结合。短期养鸡养鸭，还可以养长毛兔、生猪等。中期产业就是发展林、茶、果等，还有比较传统的蘑菇、食用菌等产业。短中期项目投资少、见效快。长期的就是抓特色产业，解决发展后劲问题。闽东的果品很丰富，晚熟龙眼和荔枝都有一定名气。不难看出，这些要求和他现在提出的精准扶贫理念，以及“扶贫脱贫要下绣花功夫”有异曲同工之妙。</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在宁德抓经济，尤其重视海上的养殖产业。他引导大家念海经，主要是从养殖业入手，依靠科技搞好深加工和综合系列开发。早期宁德的渔民主要搞一些外海的捕捞，不太懂人工养殖，效益比较低。习书记来了以后，先是推广对虾养殖，随后又把目标锁定在大黄鱼身上。大黄鱼又称国鱼，像黄花姑娘一样，非常娇贵，头颅左右长着两粒白色坚硬的“矢耳石”。现在野生的基本上见不到了，如果有，一斤大约要5000块钱。由于长期过度捕捞，这种渔业资源早就枯竭了。怎么办？习书记就让当时的水产科技人员去研究、去攻关，解决大黄鱼的人工养殖问题，他离开宁德之后不久，这项技术获得关键性突破，后来还拿了农业部科技进步奖。所以实现规模化养殖，今天大家都可以吃到大黄鱼了，宁德的三都澳也迅速发展成为全国最大的大黄鱼海上养殖基地，被中国渔业协会授予“中国大黄鱼之乡”的称号，每年有30万的网箱养殖量，产量大概10多万吨。有了山上的特色农产品，再加上海上的人工养殖，老百姓就可以唱好山歌、念好海经、耕山牧海奔小康了。</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此外，在经济发展中，他特别注意增强乡村两级集体经济实力。他说：“弱化了的集体经济实力如泥菩萨过河，自身难保。既无力兴办农村社会福利和社会保障事业，也无力满足群众的文化生活需求。”他经常到自己挂钩联系的乡镇走访调研，帮助当地推动产业发展，鼓励乡镇办水电，搞茶园。他还经常请一些知名企业的负责人来宁德开座谈会，为宁德乡镇企业发展出谋划策。</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为了营造发展经济、脱贫致富的舆论氛围，把经济的大合唱烘托好，习书记还千方百计做好思想政治工作，抓典型示范带动。他把脱贫致富方面小有成就的人邀请到地委机关，不管是种香菇发财的，还是卖茶叶致富的，都请来给全区副科级以上干部作报告，发挥典型示范带动作用，给老百姓添志气，从思想上脱贫。人们都说，这是“泥腿子坐讲台，山鸡飞上了凤凰台”。</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可以用一组数字说明习书记在宁德抓经济的政绩。他1988年到宁德，1989年宁德财政收入就达到1.9亿元，增加了5000万元。而1987年整个宁德地区财政收入也就1.1亿元，1988年也才1.4亿元左右，这意味着财政增幅将近40%。何况还是台风频发、大灾之年。宁德这样的起点，有这样的增幅，是很不容易的，如果对经济不内行是根本不可能办到的。成功的秘密，就在于唱好了经济“大合唱”，实现了工业、农业两个轮子一起转，抓实了项目，壮大了集体经济。当年全区人均纯收入554元，比1987年增加200多元，基本解决了绝大多数贫困户的温饱问题。</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采访组：您刚才提到，习近平同志在宁德期间很重视挖掘山海资源，把发展林业作为振兴经济的一个重要抓手。在您看来，这与他一直以来倡导的绿色生态建设有哪些内在联系？</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我认为，习书记在宁德时期抓林业建设，不仅仅是绿化荒山的考虑，更是将其作为闽东人民摆脱贫困的一个重要出路。甚至说，他在宁德提出的“三库”（水库、粮库、钱库）绿色生态理念，是他后来在福建省提出“两生”思路（即划定“生态红线”、建设“生态福建”），乃至后来在浙江省提出的“两山”思想理论源头。</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上世纪80年代，闽东的林业问题比一般地区要严重一些，因为这里是全国第一批开展大规模食用菌种植的区域之一。食用菌栽培要用椴木，于是老百姓除了日常烧火做饭，还要大量砍伐树木，作为栽培食用菌的“土壤”。久而久之，森林资源遭受严重破坏。</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1989年2月，宁德地区召开规模空前的林业工作会议，习书记在会上强调：“林业不但蕴藏着很高的经济利益，而且还有生态效益和社会效益，林业在发展经济和满足人民生活需求等方面占有重要地位，并起着十分重要的作用。”他还非常有创见地提出：“森林是水库，是钱库，是粮库。”这里的钱库，就相当于把森林当做金山银山。他还在《闽东的振兴在于“林”》一文中说，闽东的发展，山是载体，财富在林，广种林木是闽东脱贫致富的主要途径。他还特别讲到三个“重要”，即林木是财政增长的重要来源，工业农业乡镇企业的重要依托，出口创汇的重要基础。这些都深刻体现了他对生态的重视。</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更为难能可贵的是，习书记不仅提出从经济效益角度看待林业建设的创见，而且有针对性地提出，要以稳定的政策体制打消群众的顾虑，从根本上提高大家造林的积极性。</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他抓住解决林业政策和祖宗山权两大难题，提出坚持“谁造、谁有、谁受益”的原则，做好林权“三定”工作。地区行署还制定出台《关于发展我区林业生产若干问题的意见》，就“巩固林业‘三定’成果、自留山、集体山地承包经营、集体林木承包经营、山地开发利用、控制森林资源消耗、发展食用菌原料、封山育林、林业违规处理”等9个事关林业发展的问题作出明确规定。</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还提出，促进林业发展还要抓住完善林业责任制和健全林业经营机制这两个关键环节。特别是完善林业责任制方面，地、县（市）、乡（镇）实行领导干部任期林业目标责任制，层层签订造林绿化责任状，把林业工作列入任期和年终考核内容。同时还在各县（市）、乡（镇）创建造林示范点，对推动全地区造林绿化起到了很好的带头示范作用。</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可以说，习书记在宁德提出的绿色生态论述，既有总体思路，又有具体抓手，激发了广大群众的造林热情，而且取得了显著成效。他提出的“三库”理念是他一系列执政理念当中非常重要的一部分，至今仍然在闽东这片沃土上散发着夺目光芒。</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采访组：在推动闽东摆脱贫困、发展经济过程中，习近平同志非常重视少数民族地区的经济发展，特别是畲族群众的福祉。请您谈谈这方面的情况。</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习书记重视少数民族福祉，是因为他太了解中国国情，太懂得百姓疾苦了。曾经宁德最贫苦的有三种人。一种是居住在山上的，又叫“山客”或者“山哈”，以畲族居多。历史上他们是外来人，在平原地带没有生存空间，只好跑到山上去，在山林之中生活。他们中有一部分人住着茅草房，冬天冷得要死，夏天热得要死。下起雨来，外面下大雨，里面下小雨，条件非常艰苦，病死率很高。还有一种也是外来人，从海上漂过来的，叫做连家船民，生存保障就是一条船，五六米长，一两米宽。又称“疍民”“海上吉普赛人”。由于长期生活在船上，他们一般个子都很矮，腿长期站不直，形成“内八弯”，腿脚呈曲蹄状。旧社会有句话讲：“曲蹄爬上山，打死不见官”，意思就是这种人如果上了岸，有人把他给打死，官府都不予受理。可见他们的社会政治地位之低。第三种人是居住在地质灾害多发、滑坡地带的人。因为灾害多发，一方水土养不了一方人。</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对这些情况，习书记都非常清楚，所以不管是他在宁德期间，还是到福州、到省里工作，对这些少数民族群体的生产生活状况始终非常关心，大力促成了与他们有关的“造福工程”的实施。可以说，各民族群众共同摆脱贫困、致富奔小康，这是习书记心中最深的牵挂。</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采访组：习近平同志在宁德期间非常重视新闻工作，直接推动了《闽东报》复刊，并且对办好报纸、加强新闻宣传工作提出明确而具体的要求，您在《闽东日报》工作多年，请谈谈这方面的情况。</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邱树添：在我党政权建设中，习书记深知宣传工作的重要性，他对新闻工作的重视，主要集中体现在宁德的“一报一刊”上。“一报”就是《闽东报》（1993年改为《闽东日报》）。</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这份报纸从复刊到成长，他都倾注了大量心血。当时福建全省只有宁德没有地方党报，而闽东发展中的困难不少，迫切需要依托报纸来统一思想，落实好地委行署的决策和部署。于是，习书记指示，地委研究很快成立了一个复刊筹备领导小组，由地委副书记牵头当组长，行署副专员、地委宣传部长配合，从各个部门抽一些人，前后大概半年时间就把报纸办起来了。当时办报条件非常有限，可以说一穷二白。没有多少钱，习书记硬从财政的“牙缝”里挤出10万块钱当启动经费。没有办公地点，他就去借军分区的房子，甚至“动用”自己军分区党委第一书记的身份，把租金也省了。</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1989年11月1日，《闽东报》正式复刊，习书记专门写了复刊词，刊在头版上。此后又不断帮助解决报社方方面面的困难。1990年5月，他离开宁德时，在基层与新任地委书记陈增光交接中，也不忘在市直机关召开最后一场座谈会，就是5月3日在《闽东报》会议室召开的新闻宣传座谈会。1996年8月10日是报社大楼奠基的日子，那时习书记已是省委副书记了，他特地从福州赶来，与前后几任地委书记共同参加奠基仪式，可见对这份报纸的重视和感情。他到了省里之后，还经常看《闽东日报》，曾两次对《闽东日报》作出重要批示。一次是2000年9月14日，我和时任报社总编及总编办主任3人一起采写了一篇关于宁德蕉城区特困乡洪口脱贫致富情况的文章，登在《闽东日报》头版头条上。已是省长的习书记看到这个报道之后，就在上面做了100多字的批示。还有一次是2000年11月9日，《闽东日报》写了一份内参，反映城区边上一个村子道路不通的问题。他再一次专门做批示，要求地委行署认真加以重视。后来我们陪着当时的地委书记到现场察看调研，最终把这个路修好了。</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还曾3次为《闽东日报》撰文题词或发贺信。第一次是刚才讲到的，撰写复刊词；第二次是1999年复刊10周年的时候，他已经是省长，还专门题词“为振兴闽东服务”；第三次是2004年6月16日复刊15周年的时候，他已经是浙江省委书记，还特意发来贺信，其中特别讲到了“三贴近”原则和服务“三个文明”建设的要求，希望《闽东日报》能够朝着这个方向去努力。</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另外，“一报一刊”的“一刊”，是《闽东通讯》。1990年创刊，地委主办。当时也是习书记写的发刊词，后来也对这个刊物有很多关心和关注。</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关于如何做好新闻宣传工作，习书记有自己的鲜明观点。他有两篇重要的文献值得深入研究，一篇是为《闽东报》撰写的复刊词，题目是《坚定方向弘扬正气振兴闽东》；另一篇是《摆脱贫困》一书中收录的新闻工作会议讲话，题目是《把握好新闻工作的基点》。在《闽东报》复刊词里，习书记开宗明义地指出“坚定方向、弘扬正气、振兴闽东”的办报方向，提出了明确的办报宗旨。一般来说，地委书记能讲到办报宗旨已经很可以了，但是他又讲出了“四为主”的编辑方针，要求报纸“坚持以经济建设报道为主；以正面报道为主；以地方消息为主；以新闻报道为主”。他甚至还引经据典，援引毛泽东同志在《〈中国工人〉发刊词》的话，讲报纸该怎么编。可见他是下了一番功夫，是很内行的。现在再读这篇二三十年前的复刊词，感到很多话仍然具有很强的针对性和启示性。</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1989年5月，习书记在地区新闻宣传工作会议上作了《把握好新闻工作的基点》的讲话，其中阐述了坚持党性和人民性统一的新闻观。他说：“我们的党是从人民中产生的，是无产阶级的先锋队组织，代表人民的根本利益。党性和人民性本质上是一致的，我们强调的党性，饱含着人民性的深刻内涵。新闻工作者就是既要宣传党的主张，又要充分体现人民的愿望、要求，把两者统一起来。”如果把这篇讲话同他2013年8月19日在全国宣传思想工作会议上的讲话放到一起对照来看，我们就会感受到，思想极为深刻，内容一脉相承，对推动工作的作用不言而喻。所以我认为，宁德不仅是习近平总书记扶贫开发战略思想之源，也是他新闻宣传思想的源头，他当时所讲的这些话，其实不仅是站在宁德地区的层面来谈论新闻宣传，而且是站在全局的高度提出的新闻宣传观。</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采访组：习近平同志一直把自己当成闽东人，他说过“宁德是他魂牵梦绕的地方”。您认为，主政宁德对习近平同志治国理政思想的形成有哪些影响？</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邱树添：我想这个影响应该是非常大的。总的来讲是重要策源地和练兵场。首先，从思想层面上来看，一个人到了30多岁，逐步进入成熟期。宁德岁月，加深了他对基层、对群众的理解。他早些年生活工作过的陕西梁家河和河北正定，地形不像闽东这么复杂。陕北主要是一些塬梁，在宁德随便走到哪一个山都比那边最高的山还要高，境内海拔一千米以上的山峰有696座，像总书记去过的下党乡，四面八方都是这种山，那真是“正入万山圈子里，一山放过一山拦”。如果不谈生活水平，单从环境来看，这里的条件也更艰苦。厦门是一马平川，没有山，也没有住在深山老林里的人。在梁家河，坐车坐半个小时把周边都转遍了，去哪里也不可能像到下党那样，下了车还要走两三个小时才能进去。从更广泛意义上来讲，这种经历加深了他对国情的了解，促使他去思考一些现实问题，如何跨越东西南北如此巨大的差异来实现发展。如今，身为总书记的他仍然面临着解决差异的问题。所以说，从北京到农村，从农村到城里上大学，再从北京返回到县里，再从特区到宁德这么一个“老、少、边、岛、穷”的地方，必然在思想层面上给他带来深深的触动和感悟。</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其次，从工作层面上看，习近平总书记来到宁德这样贫困的地区，需要面对两个方面的考验。第一是责任担当问题，能不能沉下心来帮助这个地方谋发展。第二是水平能力问题。光有党性和责任感，缺乏智慧也不行，必须有创新能力和推动发展的能力。按部就班做事容易，创新创造很难。尤其是在体制机制上存在各种阻碍的情况下，不改革不创新，宁德怎么摆脱贫困？穿衣吃饭的问题怎么解决？这些都倒逼着他去想办法、去尝试，拿出一套自己的思想体系来。如今，他也要应对国内外各种复杂的形势，由此提出了治国理政的一系列新理念新思想新战略，这与当年也是一脉相承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党的十八大以来，以习近平同志为核心的党中央全面从严治党、铁腕惩治腐败，“打虎拍蝇”，重塑风清气正的政治生态，赢得了党心军心民心。实际上，他在宁德就提出，经济发展需要廉洁政府，廉洁政府具体到一个地方、一个部门，就是党政干部的廉政问题，这关系到改革开放的成败，绝不允许有人利用手中掌握的权力谋私利。他到宁德后，经过认真调查研究，一方面明确经济发展的大思路，一方面整顿作风，确定了坚持惩治腐败、促进改革开放的方针，强力反腐。1989年1月开始，突出肃清干部违法乱纪占地建房、以权承包工程和贪污受贿，并把严肃查处干部违法乱纪占地建房确定为惩治腐败的突破口，对惩治腐败的斗争作出全面部署。与此同时，狠刹歪风，着力抓好查处吃喝、请客送礼、赌博、拖欠公款等问题，让人民群众看到地委转作风是动真格的。此外，他还强调从根本上铲除腐败现象赖以生存的温床，建立一套系统、全面的制度来制约和监督权力使用，实行了“两公开一监督”制度，建立廉政责任制。他还破天荒地提出要正确区分违法乱纪与改革开放中出现的失误，保护改革者的积极性，鼓励干部为人民事业敢为天下先；既要敢于惩治，又要善于激励，自始至终把握好政策，等等。这些提法，又与今天全面从严治党的一系列举措有异曲同工之妙。</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除了高压反腐，扭转风气，还有我们前面谈到的，当年的“四下基层”工作制度与如今的“四个全面”战略布局的呼应，都是管总的东西；讲党性与人民性关系问题与现在提出的意识形态工作要求的呼应，也是一以贯之的。他当时还兼任宁德军分区党委第一书记，对军民共建、军民融合发展也有许多重要论断。</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所以，我们今天回顾习近平总书记的宁德岁月，似乎会有一种不可思议的感觉——他来到宁德这么一个偏远贫穷的地方，却孕育出超前于那个年代的思想观念，产生出了影响他未来治国理政一系列重要思想的雏形。看似偶然，但偶然中往往喻示着必然。因此，我认为，宁德就是习总书记治国理政思想的重要策源地和练兵场。</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近平总书记说过，陕北的梁家河是他的第二故乡，河北的正定让他触景生情，而福建的宁德则是他魂牵梦绕的地方。他不是随意而谈，都是真情的流露。我理解，只有那个可以完完全全身心融入的地方、让人能有充分发挥才智的地方、人物风景相亲相吸的地方，才值得在梦里相约，在回忆中流连。</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近平总书记虽然不是福建人，但他在福建工作了17年半，身体里天然地奔腾着红色革命热血；老区虽然比较贫穷，但这里也有最纯朴的革命情怀。闽东的干部群众发自内心地亲近他，真诚地支持他。他1990年1月写下《闽东之光》一文，满腔热情地说出“知我闽东、爱我闽东、建我闽东”的话语，还有他在给宁德地直机关领导干部的临别赠言中动情地说：“人虽然即将离开闽东，但我留下了一颗热爱闽东的赤诚之心，我会时常牵挂、关注闽东的工作，积极为闽东的发展进言献计。闽东的点滴变化，都会给我带来无比的喜悦和欣慰。”后来的事实证明，他言为心声，言行如一，说明他已把自己当成一个闽东人来看待。他以实际行动给闽东干部群众树立了榜样，也由此获得闽东人民的衷心爱戴。他在《摆脱贫困》一书中明确提出的“滴水穿石”精神，是闽东人民最宝贵的精神财富。作为闽东人将永远不辜负他的嘱托、期待，永远秉持闽东精神，继续创新发展，为建设美丽家乡、早日实现中华民族伟大复兴的中国梦而奋勇拼搏。</w:t>
      </w:r>
    </w:p>
    <w:p>
      <w:pPr>
        <w:spacing w:line="580" w:lineRule="exact"/>
        <w:rPr>
          <w:rFonts w:hint="eastAsia" w:ascii="仿宋_GB2312" w:eastAsia="仿宋_GB2312"/>
          <w:b w:val="0"/>
          <w:bCs/>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pStyle w:val="2"/>
        <w:bidi w:val="0"/>
        <w:rPr>
          <w:rFonts w:hint="eastAsia"/>
        </w:rPr>
      </w:pPr>
      <w:r>
        <w:rPr>
          <w:rFonts w:hint="eastAsia"/>
        </w:rPr>
        <w:t>“习书记在宁德就提出以辩证思维看待财政经济问题 ”</w:t>
      </w:r>
    </w:p>
    <w:p>
      <w:pPr>
        <w:pStyle w:val="2"/>
        <w:bidi w:val="0"/>
        <w:rPr>
          <w:rFonts w:hint="eastAsia"/>
        </w:rPr>
      </w:pPr>
      <w:r>
        <w:rPr>
          <w:rFonts w:hint="eastAsia"/>
        </w:rPr>
        <w:t>——习近平在宁德（十八）</w:t>
      </w:r>
    </w:p>
    <w:p>
      <w:pPr>
        <w:rPr>
          <w:rFonts w:hint="eastAsia"/>
        </w:rPr>
      </w:pPr>
    </w:p>
    <w:p>
      <w:pPr>
        <w:spacing w:line="580" w:lineRule="exact"/>
        <w:jc w:val="center"/>
        <w:rPr>
          <w:rFonts w:hint="eastAsia" w:ascii="仿宋_GB2312" w:eastAsia="仿宋_GB2312"/>
          <w:sz w:val="32"/>
          <w:szCs w:val="32"/>
        </w:rPr>
      </w:pPr>
      <w:r>
        <w:rPr>
          <w:rFonts w:hint="eastAsia" w:ascii="仿宋_GB2312" w:eastAsia="仿宋_GB2312"/>
          <w:sz w:val="32"/>
          <w:szCs w:val="32"/>
        </w:rPr>
        <w:t>作者：沈 凌 薛伟江 桑 熙   来源：学习时报</w:t>
      </w:r>
    </w:p>
    <w:p>
      <w:pPr>
        <w:spacing w:line="580" w:lineRule="exact"/>
        <w:jc w:val="center"/>
        <w:rPr>
          <w:rFonts w:hint="eastAsia" w:ascii="仿宋_GB2312" w:eastAsia="仿宋_GB2312"/>
          <w:sz w:val="32"/>
          <w:szCs w:val="32"/>
        </w:rPr>
      </w:pPr>
      <w:r>
        <w:rPr>
          <w:rFonts w:hint="eastAsia" w:ascii="仿宋_GB2312" w:eastAsia="仿宋_GB2312"/>
          <w:sz w:val="32"/>
          <w:szCs w:val="32"/>
        </w:rPr>
        <w:t>2019年</w:t>
      </w:r>
      <w:r>
        <w:rPr>
          <w:rFonts w:hint="eastAsia" w:ascii="仿宋_GB2312" w:eastAsia="仿宋_GB2312"/>
          <w:sz w:val="32"/>
          <w:szCs w:val="32"/>
          <w:lang w:val="en-US" w:eastAsia="zh-CN"/>
        </w:rPr>
        <w:t>07</w:t>
      </w:r>
      <w:r>
        <w:rPr>
          <w:rFonts w:hint="eastAsia" w:ascii="仿宋_GB2312" w:eastAsia="仿宋_GB2312"/>
          <w:sz w:val="32"/>
          <w:szCs w:val="32"/>
        </w:rPr>
        <w:t>月</w:t>
      </w:r>
      <w:r>
        <w:rPr>
          <w:rFonts w:hint="eastAsia" w:ascii="仿宋_GB2312" w:eastAsia="仿宋_GB2312"/>
          <w:sz w:val="32"/>
          <w:szCs w:val="32"/>
          <w:lang w:val="en-US" w:eastAsia="zh-CN"/>
        </w:rPr>
        <w:t>01</w:t>
      </w:r>
      <w:r>
        <w:rPr>
          <w:rFonts w:hint="eastAsia" w:ascii="仿宋_GB2312" w:eastAsia="仿宋_GB2312"/>
          <w:sz w:val="32"/>
          <w:szCs w:val="32"/>
        </w:rPr>
        <w:t>日</w:t>
      </w:r>
    </w:p>
    <w:p>
      <w:pPr>
        <w:spacing w:line="580" w:lineRule="exact"/>
        <w:jc w:val="center"/>
        <w:rPr>
          <w:rFonts w:hint="eastAsia" w:ascii="仿宋_GB2312" w:eastAsia="仿宋_GB2312"/>
          <w:sz w:val="30"/>
          <w:szCs w:val="30"/>
        </w:rPr>
      </w:pP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访对象：张学清，1945年7月生，福建连江人。1985年4月任宁德行署副专员，1994年任行署党组副书记，1995年任行署常务副专员。1996年8月任福建省物价委党组书记、主任，2000年2月任省地税局党组书记、局长，2005年任省人大常委会委员。2008年12月退休。</w:t>
      </w: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 访 组：沈 凌 薛伟江 桑 熙</w:t>
      </w: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采访日期：2019年6月4日</w:t>
      </w:r>
    </w:p>
    <w:p>
      <w:pPr>
        <w:spacing w:line="580" w:lineRule="exact"/>
        <w:ind w:firstLine="600"/>
        <w:rPr>
          <w:rFonts w:hint="eastAsia" w:ascii="仿宋_GB2312" w:eastAsia="仿宋_GB2312"/>
          <w:sz w:val="32"/>
          <w:szCs w:val="32"/>
        </w:rPr>
      </w:pPr>
      <w:r>
        <w:rPr>
          <w:rFonts w:hint="eastAsia" w:ascii="仿宋_GB2312" w:eastAsia="仿宋_GB2312"/>
          <w:sz w:val="32"/>
          <w:szCs w:val="32"/>
          <w:lang w:val="en-US" w:eastAsia="zh-CN"/>
        </w:rPr>
        <w:t>采访地点：福州市西湖大酒店</w:t>
      </w:r>
      <w:r>
        <w:rPr>
          <w:rFonts w:hint="eastAsia" w:ascii="仿宋_GB2312" w:eastAsia="仿宋_GB2312"/>
          <w:sz w:val="32"/>
          <w:szCs w:val="32"/>
        </w:rPr>
        <w:t>　</w:t>
      </w:r>
    </w:p>
    <w:p>
      <w:pPr>
        <w:spacing w:line="580" w:lineRule="exact"/>
        <w:ind w:firstLine="600"/>
        <w:rPr>
          <w:rFonts w:hint="eastAsia" w:ascii="仿宋_GB2312" w:eastAsia="仿宋_GB2312"/>
          <w:sz w:val="32"/>
          <w:szCs w:val="32"/>
        </w:rPr>
      </w:pP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采访组：张学清同志，您好！习近平同志任宁德地委书记时，您是行署副专员。他刚到宁德时给您留下怎样的印象？</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习书记到宁德时正值夏天，天气热得很。可他给人的第一印象却像一袭清风，让人耳目一新。他给我的最初印象可以总结成三个“没想到”。一是没想到“开场不把锣鼓敲”。在一般人印象中，新官上任三把火是司空见惯的现象，但习书记却不然。他刚到宁德那天，我们班子成员集中到老地委大院二楼的会议室，原本以为会是一次隆重的欢迎仪式，可没想到习书记一点也不摆领导的架子，不仅着装朴素，而且也没有因为到一地主政就高谈阔论或是立下“豪言壮语”。相反，他只是言简意赅地向大家表了个态，表示在宁德一定做好自己的工作。这个见面会很快就结束了，让我们这些参会的同志感到有点意外。</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二是没想到人刚来就“失踪”了。习书记到任以后，我们都做好了他找我们谈话了解工作的准备，但等了好久，我们发现他谁都没找。大家都很奇怪：新来的地委书记怎么好像“失踪”了？后来我们才知道，他刚到宁德没几天，就立马下乡去调研，一走就是一个月，一走就走遍了宁德的9个县，而且还去了相邻的浙江省部分地区。</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三是没想到他要换种方式带领宁德干部“冲一下”。有一次他在和我谈话时说起，他到宁德上任之前，福建省委主要领导曾对他寄予厚望，希望他到宁德能够好好地“冲一下”。习书记说，他一直把这句话记在心里。我听了感到很兴奋。因为当时我和所有宁德人一样有着共同的心愿，就是希望宁德能够抱上“金娃娃”，改变落后面貌。应该说，当时宁德经济发展的担子很重，从外部环境讲，全国正处在治理整顿阶段，通货膨胀严重，各地发展都受到制约，都在“收”；从内部环境讲，宁德作为“老、少、边、岛、穷”地区，欠账太多，关键是穷。而且，宁德为了国家和地区战略发展需要，做出了很多贡献甚至牺牲。比如说，原来古田溪水电站是福建省装机规模最大的水电站，但发出来的电主要供福州使用；宁德三都澳港是世界少有的良港，但为了国防需要，一直没有开发。听习书记说要“冲一下”，我心想，我们自己本身有港、有电，如果习书记再能拉来大项目，宁德一定能够快速脱贫。可没想到，他又对我说，宁德经济发展，慢不得，也急不得。我心想，这要怎么“冲”呢？没想到没过几个月，他就在地委工作会上提出“滴水穿石”的观念。</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说，经济比较落后的地区，经济社会发展总要受历史条件、自然环境、地理因素等诸多方面的制约，没有什么捷径可走，不可能一夜之间就发生巨变，只能是渐进的、滴水穿石般的变化。他提倡立足实际又胸怀长远目标的实干，而不是不甘寂寞、好高骛远的空想；他提倡一步一个脚印的实干精神，而不是新官上任只烧三把火那种希图侥幸成功的投机心理；他提倡锲而不舍的韧劲，而不是“三天打鱼、两天晒网”的散漫。他当时就讲，“几任干部一本账、一任接着一任干、任任干给群众看”，与当今提出的“功成不必在我”是一脉相承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可以说，当年的习书记给宁德带来了全新的发展理念，而且的确用这些全新理念带领宁德“冲”出了新局面。</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采访组：从您当时分管领域的角度看，习近平同志提出了哪些全新的发展理念？</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我当时协助专员分管财政工作，习书记虽然是党委一把手，但对经济发展非常在行，提出很多新颖而且切合实际的观念。比如，他认为闽东的经济建设问题很大程度上是农民问题，闽东要发展，就要走一条“大农业”的路子，即朝着多功能、开放式、综合性方向发展的立体农业，以农业商品观念替代以往自给自足的小农经济观念。再比如，大家都知道习书记在宁德提出“弱鸟先飞”的发展理念，他意识到当时干部群众普遍存在“等靠要”思想，希望国家多拨资金，多安排一些计划内原料，但他指出要把解决原材料、资金短缺的关键，放到我们自己身上来，这种思想意识的转变是“先飞”的第一要义。他还强调商品经济建设不能搞政治和经济“两张皮”，各县的五套班子都要围绕经济建设来做好本部门的工作，搞“经济大合唱”。他在基层调研时听到有不少同志反映乡镇非经济工作牵扯了乡镇干部的大部分精力，就提出要杜绝这类状况，强调乡镇干部的主要精力和时间要用在经济工作实践上。这些观念和要求，在今天看来都是有现实意义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专门就闽东财政经济问题进行过深入的思考，充分展示了他的辩证思维。他认为，财政经济绝不是只管收支的钱袋子，而是调节经济的大杠杆；运用财政杠杆的调节作用，决不能简单认为是给某某地方多发几个钱，向某某地方多收几个钱，而应产生于正确处理好财政经济的几种关系，比如全局和局部的关系，紧缩与发展的关系，多办事与量力而行的关系。我印象比较深的是他提出正确处理增加财政收入与搞活企业的关系。当年宁德很穷，我做财政工作有切身体会。1985年我刚接手工作时，宁德一年的财政收入才5000万，还比不上邻市一家酿酒厂产生的利税贡献。后来我向习书记汇报工作时谈到这些，他却对我说，要有大财政观念，不能把增加财政收入理解为“卡紧企业”，只有企业发展了，财政收入才有源源不断的活水，水涨船高、泉大水足就是这个道理。</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习书记讲话通俗易懂，经常用很形象的语言表达一些抽象的道理。比如谈到利税大户和普通企业的税收问题时，他指出既要抱好西瓜，又要捡好芝麻，一点一滴都要做好，积少成多。增加财政收入要与搞活大中型国有骨干企业相结合，要有“先予后取，培植财源”这样远见卓识的财政观，讲究“欲取姑予”的艺术，不做“竭泽而渔”的蠢事。他还强调，在当前治理整顿、紧缩银根的情况下，财政部门更要通过资产融通，大力支持工农业发展。这些话在当时给了我很大的启发。</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在增加财政收入问题上，他还强调要处理好自力更生与争取外援的关系，既要积极争取外界支持，更要深挖自身潜力发展地方经济。这与前面讲到的他提倡“弱鸟先飞”也是一致的。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我有一组数字，1990年福建全省财政收入209亿，宁德只有2.3亿；但从增长幅度看，全省“七五”期间财政年均增长17.3%，宁德年均增长27.3%，超出10个百分点，进步是显著的。从具体工作上讲，乡财建设、特产税管征在全省都得到认可，习书记在宁德开展经济工作的成效也得到了广泛认可。</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采访组：在具体工作中，习近平同志给您留下哪些深刻印象？</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习书记在宁德期间，有两件事情让我印象深刻。一个是治理宁德标会“会灾”。“标会”是一种民间融资形式。农村里相识的村民你出一些，我出一些，大家把钱集中起来，轮流使用，有人把它当作救急良药，有人把它当作理财工具。但由于这种形式是游走在法律之外的，风险极高，不断发生“倒会”卷款潜逃事件，让不少老百姓血本无归。这在当时的宁德一度风靡。我记得1988年底的时候，原宁德县（今蕉城区）出现了一起涉及2万多人的“倒会”事件，涉案金额大，超过亿元，一些机关单位的干部也牵涉其中，影响极坏；性质复杂，其中正当的民间融资与非法的金融诈骗卷在一起；时近春节，一个县的城关镇近一半人牵涉其中，许多人为了要账到对方家里搬东西、砸东西、打人甚至非法拘禁，已影响到社会稳定。</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1989年元月，地委连续两次专门听取关于这次“会灾”事件的汇报，问题集中到两点上：一是如何定性，二是如何处理善后。当时基层有个说法，希望政府出一种“会票”，当作官方担保的“中间人”，可这样无形中会给政府带来负担。面对这些问题，年轻的习书记明确提出了三个观点：第一，不要随意定性，要按证据办事。他考虑涉及的普通百姓较多，不宜轻易定性，但对其中个别明显属于金融诈骗性质的，该抓就抓，绝不姑息，对于大多数群众还是要持保护态度。第二，政府“会票”不能发。他提出，要重视民间调解方式在此类事件处理过程中的应用。这个话一出，解决方法就很活了。比如我暂时还不了这个钱，就让我家族中有声望的亲人做担保，平息各方争执；家里有什么物产，也可以用来抵一部分欠账。总之，就是运用各方愿意接受的民间调解方式来解决民间纠纷，而不是盲目把矛盾上交给政府。我们当时觉得习书记这个意见非常好，就是充分发挥民间力量来解决老百姓自己的事，事半功倍。第三，他强调社会稳定的重要性，各级政府要加强力量，深入细致做好群众工作，控制事态发展，保持社会稳定，确保老百姓过一个平稳的太平年。</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当时“会灾”导致许多群众跑到地委行署办公楼上访，甚至经常出现闹访现象，我们的干部一度很挠头，不知所措。习书记这样子一表态，大家心里都有了主心骨，开始沉下去耐心做群众工作，县里也组织公安、信访、财政、银行各领域大量干部，深入涉案群众家中帮助解决问题，慢慢就把“倒会”问题平息下去了。可以说，没有习书记当时提出的成熟沉稳的指导思想，没有他当时快速反应的应变处突的能力，没有他对基层工作、对群众的殷殷深情，是很难很快把这件事妥善解决的。我们大家都很钦佩他。</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还记得在那一年的年终考核中，省委组织部向班子反馈对习书记的评价，有句话得到大家一致认可，那就是他到宁德的时间虽然不长，但“在很短的时间里面树立起很高的威信”。确实，虽然我们与习书记在宁德共事只有短短两年时间，但他领导有方，指挥有力，作风过硬，大家的心情都很舒畅很愉快，对他是口服心服。</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另一件事就是他支持在宁德开展“三教”活动。“三教”就是重教、支教、爱教，营造全社会重视教育、支持教育事业发展的浓厚氛围。习书记当时经常讲的一句话就是“扶贫先扶智，治贫先治愚”。那时省里也下达明确要求，要在1990年之前实现教育“一无二有”，即无危房、有课桌椅。上世纪80年代末，虽然改革开放已经有了一段时间，但国家的贫困面貌还比较普遍，像我们宁德，很多学校没有专门的校舍，学生们在寺庙、祠堂里上课的比比皆是。还有一些就干脆在危房里上课，学生自己从家里搬着小凳子来读书。那时候教育系统有一组统计数据，宁德农村的教学危房有14万平方米，建在祠堂、寺庙里的校舍还有23万平方米，课桌椅缺少3万套。习书记把这件事当成扶贫惠民的一件大事来抓，1988年9月19日，他召集班子成员办公会，专门研究教育问题。他讲到：一是要肯定成绩看差距，把教育搞上去是我们不可推卸的责任；二是一定要下决心解决薄弱环节，办一些实实在在的事情，这包括我们提到的改善办学条件实现“一无二有”的问题，还有一个就是解决各地欠发教师工资的问题，稳定教师队伍；三是强调要分层次推进教育体制改革。不久后，也就是1988年11月，在地委工作会议上，习书记提出把开展“三教”活动作为新一年一项重要工作来落实。1989年1月还正式出台了实施意见，要求各级党委政府切实落实领导责任，把是否开展好“三教”活动作为年终政绩考核的重要内容；采取地、县、乡共同出资的办法，限期解决“一无二有”问题，凡是没有解决好这一问题的，不准盖新的办公楼、宿舍楼；验收工作安排在当年年底，要用解决群众关心的教育问题成效检验各级干部的工作成效；拖欠教师工资问题也要同步解决，等等。后来，宁德的这项工作成果得到了省里的高度肯定，充分体现了习书记把教育事业当成民生工程抓紧抓实的务实作风与为民情怀。</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采访组：习近平同志在宁德工作期间，把“四下基层”作为工作常态，当时您在参与过程中有哪些体会？</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习书记在宁德提出“四下基层”，是他亲民务实工作风格的又一体现。当时我分管信访工作，但却是“新手”，之前没接触过，心理上有一点畏难情绪，甚至有一点担心。担心什么呢？一是怕没事找事，引火烧身；二是怕群众的工作难做，万一碰到胡搅蛮缠的怎么办；三是担心群众提出的问题解决不了；四是担心“四下基层”的机制难以持久，最后变成“半拉子工程”。当时和我有同样想法的同志还有一些，大家也都很期待，想看习书记会怎么干。没想到，他工作起来非常有章法：首先要求工作人员在基层发布公告，告诉群众我们要在哪天在哪个地方现场接访、现场办公；随后组织各有关部门，要求大家主动谋划，预判群众可能会提出的问题，提前考虑应对方案，并做好内部分工；最后，要求当天接访结束后各部门要自行小结，明确每件事落实部门和时限，争取尽快给群众一个满意的答复。后来，他本人亲自带队到基层接访，倾听群众所急所盼，可以说是以上率下，给我们做了很好的示范。宁德“四下基层”的工作机制在全省引起强烈反响，当时省委还专门把全省各地信访局局长带到宁德展开现场观摩，学习我们的好做法。这项工作在宁德一直持续到今天，从未间断。</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采访组：习近平同志在宁德期间“三进下党”的事迹至今被广为传颂。您当时有没有参加，有哪些切身感受？</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我参加过一次，就是习书记1988年7月19日第一次步行到下党那次。他带领班子有关成员和相关委办局的18名负责同志一同深入下党乡，既是去调研了解情况，开展现场办公，也可以说是带我们进行一次现场教育。</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下党当时实在太穷了。不要说基本的公共设施建不起来，平时吃饭只有盐巴调味，连酱油是什么都不知道。当时人多去了几个，连开会场所都没法子解决，在廊桥上开会、吃饭和休息，就是习书记亲自敲定的。我们看了以后，确实很受触动，觉得不把这样的乡村百姓拉出穷窝，就对不起自己的头衔和职位。我相信习书记一定也是这样想的，因为后两次再进下党，都是他自己主动去的，那里百姓的生活始终牵动着他的心。</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采访组：后来习近平同志到福建省委工作，和您还有工作交集吗？</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我1996年离开宁德到省直单位工作，任省物价委主任，那时候习书记已经在省委任副书记，分管“三农”工作。当时全省刚刚宣布村村通路、村村通电、村村通广播，是一件为民惠民的实事。但在通电问题上，就出现了“三乱四电”现象，即乱收费、乱加价、乱集资，人情电、关系电、权力电、偷窃电。反映最突出的就是乱收费乱加价问题，惠民的好事一度出现导致农民负担过重的乱象，当时《人民日报》还对福建这方面问题进行过披露。习书记对此事非常重视，亲自听取汇报并出席专题工作会。我们当时下</w:t>
      </w:r>
      <w:r>
        <w:rPr>
          <w:rFonts w:hint="eastAsia" w:ascii="仿宋_GB2312" w:eastAsia="仿宋_GB2312"/>
          <w:b w:val="0"/>
          <w:bCs/>
          <w:sz w:val="32"/>
          <w:szCs w:val="32"/>
        </w:rPr>
        <w:t>了决心，一定要把电价压到1元以内，习书记知道以后非常支持，还支持我们开展舆论监督，提倡全省农民凡是遇到电价超过1元的有权拒付。在开展集中整顿的第一年，我们就为全省农民减负5个亿，第二年又减少3亿多，受到广大农民的好评。</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2000年2月，我调任省地税局局长。那时候习书记已经是省长了，主管财政金融工作。他交给我两项任务：一是“带好队”，就是带好税务这支队伍。当时地税系统是从省到乡镇垂直管理，整个队伍有12000多人，都是“吃皇粮”的，要管好不容易。二是收好税。他下达给我们一个硬任务，就是帮劳动厅（也就是现在的社会保障局）做好社保费的收缴工作。起初，工作实施起来我才发现面临三大阻力：一是企业方面的阻力，因为收费就牵动企业，企业的负担客观上就会加重；二是随着企业负担加重，反映到政府层面，有的地方就会担心影响引进外资，继而影响地方经济发展；三是来自我们税务系统内部，不少人存在多一事不如少一事的思想，毕竟税务局按理讲是依法收税，社保费收缴当时不是我们的分内工作。在认识没有统一的情况下，这件事的确很难办。</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我向习省长汇报了自己的为难之处，他听了表示很理解，说完成这项任务，如果在人手、设备上有困难，都没关系，他会帮助我解决，但最重要的是要做好各方面的思想工作。他说，要给大家讲清楚，这个事是关系到福建社会保障工作落实、关系到社会安宁稳定的大事，税务部门要认识到这个做法的深远意义，统一思想，好好地收。他还说，针对企业担心的问题，完全可以给企业开诚布公讲明白，相信对方都是能够理解和接受的，我们引进一家企业，不管是内资企业还是外资企业，如果连这种基本的社会责任都不愿意承担，那么我们引进他，也没有什么太大的意义。简单几句话，我听出了习省长的信心和决心，也看出了他高瞻远瞩、着眼全局的领导风范。后来，为了进一步推动这项工作落实，习省长多次牵头召集相关领导和部门开会研究讨论，还专门成立工作领导小组，最终决定从2001年1月1日起，把地税征收、财政监督、社保发放作为一个工作体制确定下来，全面实施社保费地税全责征收。</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那次开征前，全省社保费只能收到两三亿，有时候连这个数字都收不上来；2001年新体制实施后，当年就收了34亿，这个数字还不包括厦门。今天来接受你们访谈之前，我特地打电话问省税务局社保处的处长，现在我们全省收取的社保费已经达到920亿。可以说，当年习省长为国家的社会保障事业、为全省老百姓做了一件大好事。我也亲身感受到他真是一位沉稳睿智、远见卓识的领导。</w:t>
      </w:r>
    </w:p>
    <w:p>
      <w:pPr>
        <w:spacing w:line="580" w:lineRule="exact"/>
        <w:ind w:firstLine="420"/>
        <w:rPr>
          <w:rFonts w:hint="eastAsia" w:ascii="仿宋_GB2312" w:eastAsia="仿宋_GB2312"/>
          <w:b/>
          <w:sz w:val="32"/>
          <w:szCs w:val="32"/>
        </w:rPr>
      </w:pPr>
      <w:r>
        <w:rPr>
          <w:rFonts w:hint="eastAsia" w:ascii="仿宋_GB2312" w:eastAsia="仿宋_GB2312"/>
          <w:b/>
          <w:sz w:val="32"/>
          <w:szCs w:val="32"/>
        </w:rPr>
        <w:t>采访组：在日常接触中，习近平同志留给您怎样的印象？</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张学清：和习书记共事过的人，相信都有一个共同的感受，就是他为人沉稳、务实亲民、正派清廉。现在回想起来，他在那么年轻的时候就已经展露出一个大国领袖必备的素养。或者说，在宁德，在福建，他的宏才大略已经初显端倪。原福建省军区司令员陈明端当时对习书记就有一句评价：习近平年纪轻轻，讲起话来有条不紊，真有大将风度。我们都很认同！ 习书记在工作和生活上对自己要求都很严格。1989年3月，他牵头制定了《关于地委、行署领导干部廉洁自律的若干规定》，主要包括12条：在职期间不准以任何名义占地营建私房；不准个人介绍基建工程；不准贪污受贿和索贿；不准违反招工、招干、招生、毕业生分配、征兵、复员转业军人安置和人事调动的有关规定，私自安插子女、亲友，谋求特殊照顾；不准在干部的提升、晋级和调配选拔上，违反组织原则和人事干部工作程序；公务往来不收礼，不向基层单位索要各种产品、礼品，索购紧俏商品；下基层不准大吃大喝，要严格要求按接待标准办伙食，按规定缴纳伙食费；不准公车私用，如特殊情况私事要用车，要向车辆管理单位缴纳用车费；不准利用职便以任何名义参与经商办企业；不准弄虚作假骗取荣誉或奖励；要敢于坚持原则，敢于碰硬，带头抵制各种不正之风，不准为违法乱纪的人和犯罪分子说情袒护、徇私枉法；教育管理好家属子女和身边的工作人员。一个多月后，1989年5月15日，又出台了《关于党政机关廉政建设的若干补充规定》，共5条：不准购买新的进口豪华汽车；不准修建超标准的办公楼、宿舍；领导下乡要轻车简从，不要到当地边界迎接上级领导；上级领导来检查工作，除有关人员外，不要层层增加陪同人员；今后领导干部生病，各部门、单位不要用公款赠送慰问品，不以各种理由，用公款向领导赠送礼品，如有违者，财务部门不予报销，领导干部要把物品退还有关部门、单位或上交。你们看，他在30年前就针对作风问题提出如此细致的要求，直到30年后的今天，仍然强调反腐败要持之以恒，充分体现了他对作风问题一抓到底的决心，也体现了他身体力行的坦荡气概。</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他在宁德经常讲，“为官一任，造福一方”，在生活上要实行“最低标准”，把自己当成一个普通人。他到任以后不换车、不换司机、不换办公室，住就住在地委大院旁边的职工宿舍里，吃就吃在职工食堂，从没搞过特殊、开过小灶。</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2010年9月5日，对我来说是一个终生难忘的日子。那天晚上，已经是国家副主席的习近平同志来福建视察工作，和我们几个在宁德共过事的老同志一起再叙情意。他当时讲了一句分量很重的话，说福建是他成家立业的地方。他解释说，自己在厦门成的家，后来在福州生了女儿。而立业主要从宁德开始的，所以对福建对宁德有着特别的感情。他讲得实在，我们听了也很感动。</w:t>
      </w:r>
    </w:p>
    <w:p>
      <w:pPr>
        <w:spacing w:line="580" w:lineRule="exact"/>
        <w:ind w:firstLine="420"/>
        <w:rPr>
          <w:rFonts w:hint="eastAsia" w:ascii="仿宋_GB2312" w:eastAsia="仿宋_GB2312"/>
          <w:b w:val="0"/>
          <w:bCs/>
          <w:sz w:val="32"/>
          <w:szCs w:val="32"/>
        </w:rPr>
      </w:pPr>
      <w:r>
        <w:rPr>
          <w:rFonts w:hint="eastAsia" w:ascii="仿宋_GB2312" w:eastAsia="仿宋_GB2312"/>
          <w:b w:val="0"/>
          <w:bCs/>
          <w:sz w:val="32"/>
          <w:szCs w:val="32"/>
        </w:rPr>
        <w:t>这一次接受你们的采访，我感到可谓正当其时。中共中央刚刚提出全党开展“不忘初心、牢记使命”主题教育，通过访谈对曾经与习总书记交集过程进行点滴回顾，就是“不忘初心、牢记使命”的生动体现。这有助于我们更好理解习近平新时代中国特色社会主义思想，理解他对共产主义的坚定信仰，理解他对人民的深切情怀。</w:t>
      </w: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spacing w:line="580" w:lineRule="exact"/>
        <w:ind w:firstLine="600"/>
        <w:rPr>
          <w:rFonts w:hint="eastAsia" w:ascii="仿宋_GB2312" w:eastAsia="仿宋_GB2312"/>
          <w:sz w:val="30"/>
          <w:szCs w:val="30"/>
        </w:rPr>
      </w:pPr>
    </w:p>
    <w:p>
      <w:pPr>
        <w:pStyle w:val="2"/>
        <w:bidi w:val="0"/>
        <w:rPr>
          <w:rFonts w:hint="eastAsia"/>
        </w:rPr>
      </w:pPr>
      <w:r>
        <w:rPr>
          <w:rFonts w:hint="eastAsia"/>
        </w:rPr>
        <w:t>“习书记指导古田县搞好产业发展 ”</w:t>
      </w:r>
    </w:p>
    <w:p>
      <w:pPr>
        <w:pStyle w:val="2"/>
        <w:bidi w:val="0"/>
        <w:rPr>
          <w:rFonts w:hint="eastAsia"/>
        </w:rPr>
      </w:pPr>
      <w:r>
        <w:rPr>
          <w:rFonts w:hint="eastAsia"/>
        </w:rPr>
        <w:t>——习近平在宁德（十九）</w:t>
      </w:r>
    </w:p>
    <w:p>
      <w:pPr>
        <w:rPr>
          <w:rFonts w:hint="eastAsia"/>
        </w:rPr>
      </w:pPr>
    </w:p>
    <w:p>
      <w:pPr>
        <w:spacing w:line="580" w:lineRule="exact"/>
        <w:jc w:val="center"/>
        <w:rPr>
          <w:rFonts w:hint="eastAsia" w:ascii="仿宋_GB2312" w:eastAsia="仿宋_GB2312"/>
          <w:sz w:val="32"/>
          <w:szCs w:val="32"/>
        </w:rPr>
      </w:pPr>
      <w:r>
        <w:rPr>
          <w:rFonts w:hint="eastAsia" w:ascii="仿宋_GB2312" w:eastAsia="仿宋_GB2312"/>
          <w:sz w:val="32"/>
          <w:szCs w:val="32"/>
        </w:rPr>
        <w:t>作者：沈 凌 薛伟江 桑 熙   来源：学习时报</w:t>
      </w:r>
    </w:p>
    <w:p>
      <w:pPr>
        <w:spacing w:line="580" w:lineRule="exact"/>
        <w:jc w:val="center"/>
        <w:rPr>
          <w:rFonts w:hint="eastAsia" w:ascii="仿宋_GB2312" w:eastAsia="仿宋_GB2312"/>
          <w:sz w:val="32"/>
          <w:szCs w:val="32"/>
        </w:rPr>
      </w:pPr>
      <w:r>
        <w:rPr>
          <w:rFonts w:hint="eastAsia" w:ascii="仿宋_GB2312" w:eastAsia="仿宋_GB2312"/>
          <w:sz w:val="32"/>
          <w:szCs w:val="32"/>
        </w:rPr>
        <w:t>2019年</w:t>
      </w:r>
      <w:r>
        <w:rPr>
          <w:rFonts w:hint="eastAsia" w:ascii="仿宋_GB2312" w:eastAsia="仿宋_GB2312"/>
          <w:sz w:val="32"/>
          <w:szCs w:val="32"/>
          <w:lang w:val="en-US" w:eastAsia="zh-CN"/>
        </w:rPr>
        <w:t>07</w:t>
      </w:r>
      <w:r>
        <w:rPr>
          <w:rFonts w:hint="eastAsia" w:ascii="仿宋_GB2312" w:eastAsia="仿宋_GB2312"/>
          <w:sz w:val="32"/>
          <w:szCs w:val="32"/>
        </w:rPr>
        <w:t>月</w:t>
      </w:r>
      <w:r>
        <w:rPr>
          <w:rFonts w:hint="eastAsia" w:ascii="仿宋_GB2312" w:eastAsia="仿宋_GB2312"/>
          <w:sz w:val="32"/>
          <w:szCs w:val="32"/>
          <w:lang w:val="en-US" w:eastAsia="zh-CN"/>
        </w:rPr>
        <w:t>01</w:t>
      </w:r>
      <w:r>
        <w:rPr>
          <w:rFonts w:hint="eastAsia" w:ascii="仿宋_GB2312" w:eastAsia="仿宋_GB2312"/>
          <w:sz w:val="32"/>
          <w:szCs w:val="32"/>
        </w:rPr>
        <w:t>日</w:t>
      </w:r>
    </w:p>
    <w:p>
      <w:pPr>
        <w:spacing w:line="580" w:lineRule="exact"/>
        <w:jc w:val="center"/>
        <w:rPr>
          <w:rFonts w:hint="eastAsia" w:ascii="仿宋_GB2312" w:eastAsia="仿宋_GB2312"/>
          <w:sz w:val="30"/>
          <w:szCs w:val="30"/>
        </w:rPr>
      </w:pP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采访对象：蔡天初，1943年12月生，福建福州人。1987年至1993年任宁德古田县委书记，后历任福建省教委副书记兼副主任，省体育局党委书记兼局长，省政协提案委副主任。2009年退休。</w:t>
      </w: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 访 组：沈 凌 薛伟江 桑 熙</w:t>
      </w:r>
    </w:p>
    <w:p>
      <w:pPr>
        <w:spacing w:line="580" w:lineRule="exact"/>
        <w:ind w:firstLine="600"/>
        <w:rPr>
          <w:rFonts w:hint="eastAsia" w:ascii="仿宋_GB2312" w:eastAsia="仿宋_GB2312"/>
          <w:sz w:val="32"/>
          <w:szCs w:val="32"/>
          <w:lang w:val="en-US" w:eastAsia="zh-CN"/>
        </w:rPr>
      </w:pPr>
      <w:r>
        <w:rPr>
          <w:rFonts w:hint="eastAsia" w:ascii="仿宋_GB2312" w:eastAsia="仿宋_GB2312"/>
          <w:sz w:val="32"/>
          <w:szCs w:val="32"/>
          <w:lang w:val="en-US" w:eastAsia="zh-CN"/>
        </w:rPr>
        <w:t>采访日期：2019年6月4日</w:t>
      </w:r>
    </w:p>
    <w:p>
      <w:pPr>
        <w:spacing w:line="580" w:lineRule="exact"/>
        <w:ind w:firstLine="600"/>
        <w:rPr>
          <w:rFonts w:hint="eastAsia" w:ascii="仿宋_GB2312" w:eastAsia="仿宋_GB2312"/>
          <w:sz w:val="32"/>
          <w:szCs w:val="32"/>
        </w:rPr>
      </w:pPr>
      <w:r>
        <w:rPr>
          <w:rFonts w:hint="eastAsia" w:ascii="仿宋_GB2312" w:eastAsia="仿宋_GB2312"/>
          <w:sz w:val="32"/>
          <w:szCs w:val="32"/>
          <w:lang w:val="en-US" w:eastAsia="zh-CN"/>
        </w:rPr>
        <w:t>采访地点：福州市西湖大酒店</w:t>
      </w:r>
    </w:p>
    <w:p>
      <w:pPr>
        <w:spacing w:line="580" w:lineRule="exact"/>
        <w:ind w:firstLine="600"/>
        <w:rPr>
          <w:rFonts w:hint="eastAsia" w:ascii="仿宋_GB2312" w:eastAsia="仿宋_GB2312"/>
          <w:sz w:val="32"/>
          <w:szCs w:val="32"/>
        </w:rPr>
      </w:pPr>
    </w:p>
    <w:p>
      <w:pPr>
        <w:spacing w:line="580" w:lineRule="exact"/>
        <w:ind w:firstLine="600"/>
        <w:rPr>
          <w:rFonts w:hint="eastAsia" w:ascii="仿宋_GB2312" w:eastAsia="仿宋_GB2312"/>
          <w:b/>
          <w:sz w:val="32"/>
          <w:szCs w:val="32"/>
        </w:rPr>
      </w:pPr>
      <w:r>
        <w:rPr>
          <w:rFonts w:hint="eastAsia" w:ascii="仿宋_GB2312" w:eastAsia="仿宋_GB2312"/>
          <w:b/>
          <w:sz w:val="32"/>
          <w:szCs w:val="32"/>
        </w:rPr>
        <w:t>采访组：蔡局长您好，习近平同志在宁德担任地委书记时，您是古田县委书记。请您谈谈第一次和他接触时的情形。</w:t>
      </w:r>
    </w:p>
    <w:p>
      <w:pPr>
        <w:spacing w:line="580" w:lineRule="exact"/>
        <w:ind w:firstLine="600"/>
        <w:rPr>
          <w:rFonts w:hint="eastAsia" w:ascii="仿宋_GB2312" w:eastAsia="仿宋_GB2312"/>
          <w:b/>
          <w:sz w:val="32"/>
          <w:szCs w:val="32"/>
        </w:rPr>
      </w:pPr>
      <w:r>
        <w:rPr>
          <w:rFonts w:hint="eastAsia" w:ascii="仿宋_GB2312" w:eastAsia="仿宋_GB2312"/>
          <w:b w:val="0"/>
          <w:bCs/>
          <w:sz w:val="32"/>
          <w:szCs w:val="32"/>
        </w:rPr>
        <w:t>蔡天初：好的。第一次见到习书记，给我印象最深刻的就是他对古田县非常关心，高度重视库区工作。我先讲讲当时古田县的基本情况吧。古田县是福建一个非常特殊的县，“库区”是古田县最大的县情，库区建设和移民工作是古田县一项长期、复杂、艰巨的工作。上世纪50年代，国家“一五”计划将古田溪水电站列为全国第101个重点建设工程。1958年，库区建成，淹没了一座千年古城和4万多亩良田，形成水域面积37平方公里和大小岛屿36个，4万多搬迁移民需要安置。由于各种历史原因，当时全县包括扶持资金在内的各项补偿资金不足5000万元。又恰逢“大跃进”运动，提出了“三年搬迁任务，一年完成”的口号。移民搬迁，采取“先后靠、后外迁，先本区、后外区，先本县、后外县”的政策，造成许多历史遗留问题。现在的古田县城就是1959年在人工湖旁边建起来的“新城”，到2019年正好60年。所以我们常说，古田县既是一个千年“古”县，又是一个甲子“新”县。</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第一次搬迁30年后，到了上世纪80年代末，国家“七五”计划提出要建设水口电站。1989年，古田县又面临第二次库区移民，涉及两个条件较好的临江乡镇黄田镇和水口镇，需要移民2万多人。两次水电站建设，古田县累计移民和需要移民6.3万人，淹没村庄69个。第一次搬迁遗留的问题还没有全部妥善解决，又面临着建设水口电站新的搬迁移民任务，工作压力特别大。</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习书记到宁德上任不到1个月，也就是1988年7月2日，他第一次到古田县调研。这也是他上任后到基层走访调研的第一站。</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在得到习书记要来古田县的消息以后，我和班子成员都感到十分兴奋和激动，同时也有些紧张。激动的是习书记第一站就到古田县来，说明他对古田县的工作十分重视。紧张的是我1987年8月才从福安县委副书记任上调到古田县担任县委书记的，担心吃不透县情，汇报不好，心里十分忐忑。于是，我马上召集班子成员开会，就“如何汇报、汇报什么”征求大家意见，并准备了一份汇报提纲。</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我是在汇报会上第一次见到习书记的。没想到一开场，习书记跟大家说了这样一番话：“我们这个古田是闽东宁德的‘古田县’，不是闽西龙岩上杭县的‘古田镇’，普通话要是发音不准，还会把‘莆田’和‘古田’混在一起。我这次来古田县，是‘看准了’才来的。”听了习书记的开场白，在场的干部都笑了起来，感到一下子拉近了距离。我紧张的心情也很快平静了下来。我原本准备向习书记逐一汇报古田县的各项基本情况，没想到习书记紧接着就说：“我知道古田有一座很大的梯级水电站，是一个库区大县，现在库区移民的生活、生产情况怎么样？”习书记短短几句话，就直奔主题，讲到他关心关注的古田县的重点。</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听习书记这么一说，我便抛开汇报提纲，如实汇报了库区移民存在的三个遗留问题：一是沿库后靠定居农民的生产和生活出路问题；二是县城城关的市政建设和社会配套服务问题；三是各类移民房屋和土地的补偿问题。习书记听了以后说，民有所呼，官必有所应。我们要正视困难，不要回避问题，新官要理旧账，干部就是要以人民为中心，要敢于担当，发现问题、面对问题、解决问题。班子成员更要拧成一股绳，团结带领干部群众，把一个一个问题都解决好。习书记的这番话给了我们很大信心和鼓励，他心里时时刻刻挂念着群众、关心着群众，还关注着干部队伍的思想情绪，让我们感到特别温暖。</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汇报结束后，原本我们向古田溪水电站借了一艘大船，想请习书记上船沿湖转一转。习书记说，乘船游湖就不去了，我们还是到基层、到库区走一走。说完就让我带队到安置搬迁移民的黄田新镇去视察工程施工情况。</w:t>
      </w:r>
    </w:p>
    <w:p>
      <w:pPr>
        <w:spacing w:line="580" w:lineRule="exact"/>
        <w:ind w:firstLine="600"/>
        <w:rPr>
          <w:rFonts w:hint="eastAsia" w:ascii="仿宋_GB2312" w:eastAsia="仿宋_GB2312"/>
          <w:b/>
          <w:sz w:val="32"/>
          <w:szCs w:val="32"/>
        </w:rPr>
      </w:pPr>
      <w:r>
        <w:rPr>
          <w:rFonts w:hint="eastAsia" w:ascii="仿宋_GB2312" w:eastAsia="仿宋_GB2312"/>
          <w:b/>
          <w:sz w:val="32"/>
          <w:szCs w:val="32"/>
        </w:rPr>
        <w:t>采访组：习近平同志后来还曾再到古田县调研走访，请谈谈他对古田县的建设和发展还提出了哪些要求和设想。</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蔡天初：我记得习书记一共来过古田县3次，除了刚才说到的那一次，第二次是1989年7月10日。当时，建设水口电站形成的库区淹没了闽侯县、闽清县、古田县和南平市的部分村镇。时任省委书记陈光毅和省长王兆国带领省直机关有关厅局负责同志共40多人，沿途视察水口电站的建设和库区移民情况。到古田县库区时，习书记和行署专员陈增光陪同视察。</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第三次是在1989年8月，习书记来古田县开展专题现场办公，专题调研古田县应该如何搞好食用菌产业发展。习书记专程前往食用菌新品种生产基地，从装料、杀菌到接种、培养，每个流程都仔细察看，详细了解食用菌新品种的生产、加工和销售等情况。习书记3次到古田县视察工作，提出了很多先进发展理念，作出了很多重要指示，很多都是我第一次听到，让我印象极为深刻。</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说：“古田县不要把库区工作看成难事，只看到困难重重，更要看到并发挥库区本身的优势。”他指出：“古田县发展山区经济要坚持因地制宜、综合开发的方针，要把新老库区的工作装到一个盘子里考虑，新老库区一起开发，通过改善移民安置区的生产资源条件、基础设施条件，扶持移民发展生产，使其形成良性循环，具备自我发展的条件，将重点工作放在发展生产上。”这是我第一次听到有人从库区工作的角度来谋划古田县发展定位，而“新老库区”这个概念也是由他第一次提出来。习书记站在全局高度来概括古田县的经济发展，给我们指明了方向，给了我们很大启迪：不是说搞水口电站淹没了两个村镇，我们就只考虑把这两个村镇建设好，而是其他事情也要一并考虑进来，新老问题都要解决、一起解决。</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还对我们说，搞好库区工作，特别要关心人民群众的疾苦，“群众提出来的问题不要怕，不要回避，一定要深入到基层去发现问题、面对问题、解决问题。你越是害怕困难、回避困难，困难就越多，群众意见就越大”。他指出，抓好移民新村安置问题，必须坚持“三靠”：一靠政策，做库区工作不能离开国家出台的相关规定、条例和文件，而是要坚定不移地贯彻落实。二靠党员，要发挥广大党员的先锋模范作用和干部的骨干作用，不能只靠县委书记一个人、只靠领导班子几个人，要把广大党员干部动员起来。三靠群众，要走群众路线，坚持库区事务公平、公正、公开，民主决策。后来，我们按照习书记的指示要求，专门开展县领导驻乡信访接待活动。1989年6月15日，首次县乡两级领导接待群众来访日在凤都、凤埔两乡进行，有数百名群众前来上访，县里通过信访接待，了解了情况，解决了问题。我们组织骨干力量，组成援库工作队下基层，还组织县直机关各口包村工作队下乡入户，对群众关心的重大利益问题，采取公开公平公正的方法研究解决，得到广大群众的拥护和支持。1989年8月16日，我们在黄田镇尝试用抽签方式分配宅基地，一块宅基地规划好以后张榜公布，进行两轮抽签，第一轮抽序号，第二轮按序号抽宅基地，杜绝了“打招呼”“递条子”“走后门”的现象，避免了很多矛盾和纠纷，得到群众欢迎和好评，取得了很好效果。此后，包括“安置选址”“三通一平”以及各项补贴发放也都坚持按照公开公平公正的原则处理。习书记提出的“三靠”工作法，让我们尝到了甜头。</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谈到发展古田县经济，习书记说，要搞好综合性立体开发，搞以种养为主的开发性生产。“八山一水一分田”的古田县，耕地资源匮乏，是个名副其实的山区农业大县。习书记分析了古田的粮食、食用菌、水果等农业产业优势，侨台优势，文化优势，以及潜在的旅游等优势后，他指出，古田县山区多是劣势，也是得天独厚的自然优势，要扬长避短，尽其所长，因地制宜，大力发展山区特色农业和加工业，充分发挥自身优势，才能更好地推进农村发展、农民增收，更快实现脱贫致富。在召开全县库区开发性生产工作会议上，县委落实习书记指示，提出搞好四个开发，即“山上开发、田园开发、庭院开发、科技开发”。除了抓好庭院食用菌生产和3000亩“造田计划”外，还根据古田水域面积大的特点，做好“库湾养鱼、池塘养鱼、网箱养鱼”工作。为了落实好开发性生产，县里组织建设食用菌专用房、种植古田特色的绿麻竹、搞湖面库湾网箱养鱼、扩建食用菌农贸市场、开山种果办果场等。如今，古田淡水鱼的养殖已获得省授予的无公害产品标志证书；山地果树开发项目，在库区建设了几个万亩水果基地，甜橙、水蜜桃、油奈、柿子、杨梅五大品种成了古田县的品牌水果；古田的油奈还被引入省“星火计划”发展项目，等等。</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到库区黄田、水口新镇调研时，还提出发展库区经济要因地制宜。水口新镇原计划迁至朝天桥，后选址在象鼻山和西瓜洲一带。在夏季，仰仗大山深处独特的气候和地理条件，闽江水面上雾气升腾、高洁而优雅，水流又在弯口村360度神奇“调头”，宛如一幅风韵别具的水墨画卷，悠然神秘。习书记见到这样的景象以后赞不绝口，说水口真是一个好地方，水库可以防洪、发电、灌溉、供水、水产养殖，也可以搞旅游开发、建立摄影基地等，发挥综合效益。他还说，要巩固传统优势，扩大现有优势，发挥潜在优势。言下之意，就是传统优势、现有优势、潜在优势，一个也不能少、一个也不能丢，要统筹兼顾、齐头并进。习书记对古田情况十分了解，他还给我们出主意，结合黄田镇和水口镇历史上是“铁路、公路、水路交通枢纽”的特点，发展“水陆运输、中转搬运、养殖捕捞、饮食服务”和“食用菌产业”相结合，多管齐下，多轮驱动，把各行各业都带动起来。</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还对县委工作和县委书记工作提了明确要求。他在一次谈话时说，对于一个县来说，不要随随便便就提什么国际发展战略，要建设什么一流大都市，还是要踏踏实实做好基层工作，不要空谈战略规划。习书记告诫我们，做事一定要务实，要反对空喊口号。习书记还要求我们县委书记要有全局观念，要严格要求自己。他说，县委书记身边常常前呼后拥，大家都跟着你干，责任非常重大，一定要有全局观念，要严格要求自己，要到基层去。特别是在闽东宁德这样的贫困地区，主要的工作就在基层，就在农村，要常到基层去走一走看一看，才能解决问题。当时，由于库区淹没了大量土地，堤坝的地基都是新的，针对这个情况，习书记提出了“三防”，即防洪涝、防崩塌、防事故。他说，库区工作就是要务实，要到基层才能发现问题、解决问题，不是要修多宽的马路，建多漂亮的房子，钱不能花在表面文章上面。目前看来，最重要的还是要把钱花在“三防”上面，保障群众的生命财产安全，降低群众生产生活的风险。</w:t>
      </w:r>
    </w:p>
    <w:p>
      <w:pPr>
        <w:spacing w:line="580" w:lineRule="exact"/>
        <w:ind w:firstLine="600"/>
        <w:rPr>
          <w:rFonts w:hint="eastAsia" w:ascii="仿宋_GB2312" w:eastAsia="仿宋_GB2312"/>
          <w:b/>
          <w:sz w:val="32"/>
          <w:szCs w:val="32"/>
        </w:rPr>
      </w:pPr>
      <w:r>
        <w:rPr>
          <w:rFonts w:hint="eastAsia" w:ascii="仿宋_GB2312" w:eastAsia="仿宋_GB2312"/>
          <w:b/>
          <w:sz w:val="32"/>
          <w:szCs w:val="32"/>
        </w:rPr>
        <w:t>采访组：菌菇种植是古田县的支柱产业，习近平同志当时对这一产业的发展提出了哪些工作思路和明确要求？</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蔡天初：古田县原本耕地条件有限，又由于水电站建设淹没了大量土地，耕地面积更加不足，群众为了生存，就开始搞食用菌生产。当时，我</w:t>
      </w:r>
      <w:bookmarkStart w:id="3" w:name="_GoBack"/>
      <w:bookmarkEnd w:id="3"/>
      <w:r>
        <w:rPr>
          <w:rFonts w:hint="eastAsia" w:ascii="仿宋_GB2312" w:eastAsia="仿宋_GB2312"/>
          <w:b w:val="0"/>
          <w:bCs/>
          <w:sz w:val="32"/>
          <w:szCs w:val="32"/>
        </w:rPr>
        <w:t>们古田县在白木耳（即银耳）的人工栽培上取得了突破，又在香菇产业上取得了进展。靠着食用菌产业，古田县库区移民的生计有了保障，心也渐渐安定了下来。习书记非常支持古田县发展食用菌产业，他说，库区工作遇到这么多困难，就是要有开拓创新精神才能解决群众面临的问题，才能稳定群众的思想。</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然而，人工栽培食用菌要利用阔叶林做原料，在当时也有人反对我们，认为这样破坏了环境。习书记对古田县食用菌生产中产生的“菇林矛盾”十分关心，因为他一直十分重视环境和生态保护。他指出，食用菌促进了闽东的经济发展，但必须处理好食用菌和其他产业的关系，特别是和林业的关系。食用菌发展比较快的地方，可以搞林菌挂钩。于是，我们尝试着用新疆的棉籽壳来代替木材，还充分利用秸秆类、果树枝丫类、木材加工厂的下脚料、麦麸等进行人工种植，都取得了很好的效果。这样既充分利用了土地，减少了树木的砍伐，又缩短时间，还提高了产量和产值。习书记非常支持这些做法，他肯定食用菌生产是古田县一个很重要的产业，要大力推动。随后，古田县的食用菌产业得到快速发展。</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还有一件事让我印象很深，就是习书记非常重视食用菌生产的科研。他说，要先掌握好食用菌生产技术，提高质量、降低成本，才能够占领市场。我们要开展好国有的科研，民间的科研也要大力支持。为落实好习书记的指示，我们下大力气组织县科委、科协搞食用菌生产研究，特别是鼓励民间成立“食用菌研究所”，攻克人工栽培的难关。通过这些举措，在菇棚的搭建、菇段的排放、菌种的生产、新品种的开发等方面，短时间内就取得了很大突破。后来，很多人问我，为什么古田县的食用菌产量这么高，全世界的白木耳基本上都是古田县产的，还有很多人慕名前来参观学习白木耳生产技术。我告诉他们，在我们古田县，光是研究食用菌生产的民间机构就有30多家，他们不断开发、不断研究，1989年10月成立了县竹荪技术研究会，不光成功研发出人工栽培的食用菌第三代新品种“竹荪”等，还先后研究出茶树菇、蘑菇、黑木耳、姬松茸、猴头菇、草菇、金针菇等60多个品种的人工栽培方法。我们的民间科研力量这么强大，首先要感谢习书记，这正是他对民间科研大力支持的结果。水口镇朝天桥村是经历过3次移民的特殊村，全村90%以上家庭种银耳，光这一项收入每年人均增收2000元以上，从“上访村”变成小康村。黄田镇双坑村，是全移民新村，县农技人员带技术下村，帮助群众种绿麻竹，这项种植人均年收入超过1000元。习书记后来总结说，古田县的群众探索出了一套工厂化栽培食用菌的生产技术，形成了一个个专业村，这是古田县人民的创造和发明，是一项重大科技成果，一定要进一步推广和发展，其他山区县也可以学习古田种菇和经济作物的经验。</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1989年8月底，习书记打破常规，召集地委、行署班子成员和9个县委书记专门到屏南偏远的大山里举办一期读书班。其中一个内容就是“县委书记谈发展一县一品”。我汇报了菇棚升级改造问题，也就是用先进实用技术提升食用菌生产方式，拓展食用菌产业发展。记得习书记听完汇报，肯定了古田食用菌产业发展壮大取得的成绩，还对市场作了一番精辟的论述：“要用智启动市场、用力拉动市场、用情激活市场、用品征服市场。”后来我们就按这个指导思想来开拓食用菌市场。1989年10月，在开发区兴建古田县食用菌市场，周边安排60多家配套行业，还设立展览厅和业务洽谈室等服务设施，成为国内第一个食用菌市场，日客流量千人，成交量20多吨。乡镇也相继建了16个食用菌专业市场。</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在总结古田食用菌产业发展时指出，古田县坚持一县一品，以食用菌特色产业带动县域经济发展，路子对、效果好。要进一步提升管理水平，扩大宣传推广、创新营销手段、形成特色品牌；要进一步延伸产业链，拓展物流、包装等上下游产业；要注重产学研对接，做好深加工，提高产品附加值；要提高产业组织化程度，努力推动食用菌产业做大做强做出特色。在习书记的支持和指导下，我们动员移民家家户户种植食用菌，既抓安居，又抓乐业，走“食用菌开发的路子”。在当时，就实现了全县年种植食用菌11亿袋、产值60亿元，有20多万农民从事食用菌相关产业。古田县也逐渐成为“中国食用菌之都”，古田也有了“四个乡”的美名：“水电之乡”“食用菌之乡”“华侨之乡”“文化之乡”。现在，古田县的食用菌产业，特别是人工栽培银耳，占据了全国95%、全世界90%的市场份额，对于古田这样一个库区移民县来说，这真的是很了不起的一件事情，都得益于当年习书记对食用菌产业的支持和指导。</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关于搞好综合性开发，习书记还讲，要敢走出家门，去外面闯天下。那时候海南刚刚建省开始搞开发，古田县当地有一个农民叫张钦灿，他想组织一批古田人去海南岛种植食用菌，问我能不能去。我把这事情向习书记作了汇报，习书记说，要鼓励大家走出家门，出去闯天下。1989年，这个人就去了海南种植香菇、白木耳等食用菌。现在他已经在三亚建设了一个综合性农场，还种芒果、香蕉、菠萝等，有5000多古田人在那里创业。他还成了海南省的劳动模范，企业也被评为海南省先进典型。现在，古田县大约有3万多人在外从事食用菌产业的营销相关工作。</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记得习书记第三次来古田县现场办公的时候还指出，只搞农业食用菌生产还不够，还要搞更多的开发性生产型工业建设项目。1990年1月6日，按照他的指示，我们在黄田镇烟台岗兴办古田抗生素厂，于1992年6月30日投产，取得了很好的经济效益。</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还非常关心古田县食用菌产业发展的先进典型。我们有一个专门搞菌菇栽培研究的技术能手叫彭兆旺，被称为“袋料菌棒栽培香菇”技术创始人，研究出人工栽培菌菇技术，并无偿提供给广大农户。这项技术使香菇生产周期从2-4年缩短为8个月左右，成本降低50%-60%，产量提高5-6倍，使得古田县的食用菌产业一举超过日本。日本人都觉得不可思议，说在日本生产食用菌又是盖房子，又是装空调，还要用计算机控制温度和湿度，而你们古田县就在田里面盖一个草棚，就能够生产出食用菌来，真让人感到非常惊讶。彭兆旺为了研究人工栽培食用菌技术，花了8年时间到四川成都附近的菇林去研究食用菌的生长。后来有一天，他在闽江边看到有一个菇菌掉到水里泡了以后，长出菇来。他茅塞顿开，原来人工栽培菇菌要在适当的时候用水泡一下再拿出来，由此他攻克了人工栽培食用菌的技术难关。习书记担任宁德地委书记和福建省委副书记期间，曾两次专程到彭兆旺的生产基地视察菌菇生产情况，对他开展的食用菌生产科研十分支持，鼓励他“让山区农民摆脱贫困，带动农民脱贫致富”。彭兆旺在上海成立了菌棒制作基地，国内完成80%的工作量后直接出口。他们出口的香菇、白木耳都不采摘，直接装运，因为轮船航行还需很长时间，这样菌菇可以在船上继续生长，等到岸以后直接采摘上货架，这样不仅更加新鲜，还节约了生产时间和成本，开创了“移动农业”的先河，大大提高了效益，为世界食用菌生产技术发展作出了贡献。</w:t>
      </w:r>
    </w:p>
    <w:p>
      <w:pPr>
        <w:spacing w:line="580" w:lineRule="exact"/>
        <w:ind w:firstLine="600"/>
        <w:rPr>
          <w:rFonts w:hint="eastAsia" w:ascii="仿宋_GB2312" w:eastAsia="仿宋_GB2312"/>
          <w:b/>
          <w:sz w:val="32"/>
          <w:szCs w:val="32"/>
        </w:rPr>
      </w:pPr>
      <w:r>
        <w:rPr>
          <w:rFonts w:hint="eastAsia" w:ascii="仿宋_GB2312" w:eastAsia="仿宋_GB2312"/>
          <w:b/>
          <w:sz w:val="32"/>
          <w:szCs w:val="32"/>
        </w:rPr>
        <w:t>采访组：习近平同志在宁德工作期间，给您留下了哪些深刻印象？</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蔡天初：印象最深的就是1988年11月27日，宁德召开地委三级扩大会，习书记在会上的讲话可以说是“让人震撼”“耳目一新”。在这次会上，他提出了“滴水穿石”“弱鸟先飞”“四下基层”等几个十分重要的思想理念。关于“滴水穿石”，习书记指出要“根本改变贫困、落后面貌，需广大人民群众发扬‘滴水穿石’般的韧劲和默默奉献的艰苦创业精神，进行长期不懈的努力，才能实现”。关于“弱鸟先飞”，习书记说“弱鸟可望先飞，至贫可能先富，但能否实现‘先飞’、‘先富’，首先要看我们头脑里有无这种意识。所以我认为当务之急，是我们的党员、我们的干部、我们的群众都要来一个思想解放，观念更新，四面八方去讲一讲‘弱鸟可望先飞，至贫可能先富’的辩证法”。“四下基层”，即信访接待下基层、现场办公下基层、调查研究下基层、宣传党的方针政策下基层。当时在宁德干部队伍中还流传着这样一句话——“一任接着一任干，一任干给一任看”。习书记把这句话改成了“一任接着一任干，任任干给群众看”。</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很看重党员干部作风问题，在宁德狠抓反腐倡廉，对干部的要求相当严格。当时地委发了许多文件，要求整顿作风，以严肃态度清理干部违规建房。当时古田体育场四周有不少违法违规建房，群众反映强烈，占地盖房的很多领导干部都是本地人，甚至个别县领导也包括在内，中间关系网非常复杂，拆除的阻力也很大。我向习书记汇报了此事，习书记说，反腐倡廉没有死角，要惩治腐败，就要抓到位。这番话让我们感受到了他抓廉政建设的意志和决心。习书记告诉我们，不要有顾虑，该怎么办就怎么办。有了习书记做后盾，我们一口气把所有违规建设的住房全部拆除掉了。 习书记爱读书、爱思考，特别爱看县志。记得他第二次到古田调研时，晚饭后，他问我，能不能找一本《古田县志》，他想读一读。我当时也不太清楚，就嘱咐县委办公室的同志去找一本《古田县志》。过了一会儿，办公室同志拿来一本民国时期出版的县志，我当时就觉得，习书记交代的这个任务应该是完成了。没想到第二天早上，习书记对我说，“古田县志有3种版本，一本是民国的，一本是清乾隆年间的，一本是明朝万历年间的”。我当时就愣住了，我在古田县当县委书记，都不知道这些。这说明他看书不只是看个大概，而是看得很深入。他还告诫我，要多看看县志，能从一个侧面了解一个地方的历史变迁，对工作会有很大帮助。他说现在的县志都是表格资料性质的，不像过去主要是记载事件和历史，所以过去的县志和现在的县志都要看。事后，我专门去了县档案馆和图书馆找了几种不同版本的县志，认真学习，收获很大。</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还很善于思考总结经验，他不仅自己总结，还支持鼓励广大干部群众一起思考总结经验。习书记在宁德期间总结自己平时工作中的思考和经验，写了《摆脱贫困》这本书。1989年9月5日，在为《闽东四十年1949—1989》作的序言中，他写到：“我相信，这本小册子一定能够帮助我们总结经验，展望未来，再立新功。”1989年12月28日，他为“1990年中共宁德地委工作会议典型材料汇编”《滴水集》写了序言，他写到：“《滴水集》的汇编，旨在讴歌时代精神，弘扬社会正气，通过英模人物和先进集体的典型示范作用，将艰苦创业的精神发扬光大，成为推动闽东各项工作的巨大力量。”《滴水集》中很多详实的具体做法、例子，成为各地学习推广的良好典型。比如，古田县瑞岩小学校长苏玉桂适应山区艰苦办学环境、创新探索教学方法的典型经验得到推广后，原本教育不算拔尖的古田县，第二年升学指标排到了全地区第一。</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习书记很爱游泳。他曾对我说，在工作忙时通过游泳消除疲劳是个好办法。他还开玩笑地说：“游泳要赤脚，可以更接地气。”他在古田调研时，晚上就约我一起到游泳馆游泳，每次都能一口气游3000米。</w:t>
      </w:r>
    </w:p>
    <w:p>
      <w:pPr>
        <w:spacing w:line="580" w:lineRule="exact"/>
        <w:ind w:firstLine="600"/>
        <w:rPr>
          <w:rFonts w:hint="eastAsia" w:ascii="仿宋_GB2312" w:eastAsia="仿宋_GB2312"/>
          <w:b/>
          <w:sz w:val="32"/>
          <w:szCs w:val="32"/>
        </w:rPr>
      </w:pPr>
      <w:r>
        <w:rPr>
          <w:rFonts w:hint="eastAsia" w:ascii="仿宋_GB2312" w:eastAsia="仿宋_GB2312"/>
          <w:b/>
          <w:sz w:val="32"/>
          <w:szCs w:val="32"/>
        </w:rPr>
        <w:t>采访组：习近平同志到福州工作以后，和您还有哪些接触和联系？</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蔡天初：习书记1990年5月调到福州担任市委书记，我还继续在古田县工作，我们的联系相对就少了。有一次，我去福州看望一位老同志，没想到竟然与习书记在楼道里迎面相遇，更没想到他和秘书手里竟然各抱着一箱“快熟面”（方便面）。见到我这个老部下，习书记很高兴地腾出手来与我握了握，我问他，你怎么去买这么多快熟面？他的秘书说，习书记工作很忙，经常错过饭点，就一个人在家吃“快熟面”。我当时听了很感动。</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还有一次，省里召开省委扩大会，在会议休息期间，我正巧遇到习书记。想不到，习书记还惦念着古田县的经济发展，他对我说：“古田食用菌产业是个大文章，古田要好好总结经验。”我心里十分感动，牢记习书记嘱托，回去以后，写了好几篇文章发表在《福建日报》上，宣传推广古田县食用菌产业发展的经验。</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后来，习书记到省里工作，我1992年底调到了省体育局，又在工作上得到他的指导，筹建体育馆和游泳跳水馆；看望一线运动队的运动员、教练员；到贵安、集美、漳州、东山体育运动训练基地视察工作。习书记还多次就如何发展福建的体育事业与我谈心。他曾跟我讲，你以前在古田县当县委书记，是一项综合性工作，你现在搞体育，不要以为是一个单项工作，这也是一个综合性工作。他说，不管你干什么工作，都要学会“弹钢琴”，十个指头要协调好，要有全局观念。体育不仅仅有竞技体育，还有全民健身运动，还有体育产业，还要搞好思想政治工作和文化教育，这四个部分的内容都要抓，缺一不可。习书记提的这几点指示非常深刻，为我搞好体育工作指明了方向。他还说，落实好“奥运争光计划”和“全民健身计划”，搞体育不要只看到金牌，只抓金牌，也要注重全民健身，要把全民健身列入省政府每年为民办实事项目之中，要为群众提供公共健身场所，提高人均活动场所面积，提高体育活动人口数量。后来，我们就在全省搞了一个“全民健身路径”工程。完成后，我写了一封信向习书记汇报，告诉他省政府为民办实事项目“全民健身路径”的建设情况，希望他抽空过来看一看。习书记很高兴并给我回信，说他一定来看。记得是在2000年10月中旬，那天他早上6点多钟就前来视察。他说，要看就早点来，看一看群众晨练的情况。他看了我们在闽江边搞的这条“全民健身路径”后很高兴，特意在那里坐了一会儿，亲自上前去摇了摇健身器材，还走到篮球场投了个篮，没想到球直接进了。我现在都还记得非常清楚，他进球后说了很有意思的一句话：“看准了就要投”，现在看来，简简单单一句话很具深意。</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还提出，教练员、运动员要注重学习，要多看书、看报，他对加强教练员、运动员思想政治和文化教育这项工作非常重视。按照他的指示，体育局于2003年筹建集培养竞技体育专业人才和社会体育管理服务人才为一体的福建省体育职业技术学院。为了加强体育运动项目管理，福建省计划成立10个“体育运动项目管理中心”，我向习书记汇报了这件事情，得到他的支持，在省委常委会上顺利通过。福建的这种做法很快在全国得到推广，在国家体育总局和各省都成立了各级“体育运动项目管理中心”。当时，我还邀请习书记担任“福建省技巧、体操协会名誉会长”，没想到他欣然答应。后来，我请他来参加省武术协会换届大会，他不仅出席，还在会上发表了讲话。他说，他对武术也很有兴趣，武术文化是我们国家代代相传的国宝。</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值得一提的是，我国蹦床运动也是在习书记支持下发展起来的。记得有一年春节前后，时任国家体委主任伍绍祖同志来福建慰问，他说他去国外考察时，发现了一种蹦床运动，但我们国家还没有引进。他认为福建人瘦小、灵活，开展这个项目很有优势。我和省体操技巧运动管理中心负责人杜辉雄教练向习书记汇报以后，他当即就表态全力支持。于是，福建省成立了全国第一支蹦床队。后来，福建省的蹦床选手多次在国际大赛上为国争光。</w:t>
      </w:r>
    </w:p>
    <w:p>
      <w:pPr>
        <w:spacing w:line="580" w:lineRule="exact"/>
        <w:ind w:firstLine="600"/>
        <w:rPr>
          <w:rFonts w:hint="eastAsia" w:ascii="仿宋_GB2312" w:eastAsia="仿宋_GB2312"/>
          <w:b w:val="0"/>
          <w:bCs/>
          <w:sz w:val="32"/>
          <w:szCs w:val="32"/>
        </w:rPr>
      </w:pPr>
      <w:r>
        <w:rPr>
          <w:rFonts w:hint="eastAsia" w:ascii="仿宋_GB2312" w:eastAsia="仿宋_GB2312"/>
          <w:b w:val="0"/>
          <w:bCs/>
          <w:sz w:val="32"/>
          <w:szCs w:val="32"/>
        </w:rPr>
        <w:t>习书记离开福建以后，工作更加繁忙，我们联系更少了。2010年，他和彭丽媛老师一同回到福建，专门找我们这些和他共过事的老同志一起见面，还拍了照片。记得当时省委书记孙春兰同志准备向他介绍我们，没想到他说，“你不用介绍了，我比你对他们更熟悉。”我们感到，他还是当年那个平易近人的习书记。</w:t>
      </w:r>
    </w:p>
    <w:p>
      <w:pPr>
        <w:spacing w:line="580" w:lineRule="exact"/>
        <w:ind w:firstLine="600"/>
        <w:rPr>
          <w:rFonts w:hint="eastAsia" w:ascii="仿宋_GB2312" w:eastAsia="仿宋_GB2312"/>
          <w:b w:val="0"/>
          <w:bCs/>
          <w:sz w:val="30"/>
          <w:szCs w:val="30"/>
        </w:rPr>
      </w:pPr>
      <w:r>
        <w:rPr>
          <w:rFonts w:hint="eastAsia" w:ascii="仿宋_GB2312" w:eastAsia="仿宋_GB2312"/>
          <w:b w:val="0"/>
          <w:bCs/>
          <w:sz w:val="32"/>
          <w:szCs w:val="32"/>
        </w:rPr>
        <w:t>今天你们采访我，让我再一次回顾了30年前的点点滴滴，感到就好像又回到了当年与习书记一同工作的年代。可以说，他的思想方法、工作思路、作风谈吐都对我产生了巨大的影响，让我受益终身。真希望他还能再到古田县看看，到宁德看看，看看30年后的今天福建农村发展的新面貌。</w:t>
      </w:r>
    </w:p>
    <w:p/>
    <w:p/>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979CD"/>
    <w:rsid w:val="03467CE1"/>
    <w:rsid w:val="1EDD593F"/>
    <w:rsid w:val="29847E3C"/>
    <w:rsid w:val="2CEA7F92"/>
    <w:rsid w:val="3D7A5C57"/>
    <w:rsid w:val="427979CD"/>
    <w:rsid w:val="4E944831"/>
    <w:rsid w:val="54B14919"/>
    <w:rsid w:val="566B7D1E"/>
    <w:rsid w:val="71E10194"/>
    <w:rsid w:val="78BB0EC7"/>
    <w:rsid w:val="79F91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方正小标宋简体" w:cs="Arial"/>
      <w:bCs/>
      <w:kern w:val="44"/>
      <w:sz w:val="39"/>
      <w:szCs w:val="44"/>
    </w:rPr>
  </w:style>
  <w:style w:type="paragraph" w:styleId="3">
    <w:name w:val="heading 2"/>
    <w:basedOn w:val="1"/>
    <w:next w:val="1"/>
    <w:unhideWhenUsed/>
    <w:qFormat/>
    <w:uiPriority w:val="0"/>
    <w:pPr>
      <w:keepNext/>
      <w:keepLines/>
      <w:spacing w:before="100" w:beforeLines="100" w:beforeAutospacing="0" w:after="100" w:afterLines="100" w:afterAutospacing="0" w:line="240" w:lineRule="auto"/>
      <w:jc w:val="center"/>
      <w:outlineLvl w:val="1"/>
    </w:pPr>
    <w:rPr>
      <w:rFonts w:ascii="仿宋" w:hAnsi="仿宋" w:eastAsia="仿宋"/>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360" w:lineRule="auto"/>
    </w:pPr>
    <w:rPr>
      <w:rFonts w:ascii="仿宋" w:hAnsi="仿宋" w:eastAsia="仿宋" w:cs="仿宋"/>
      <w:sz w:val="32"/>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243</Pages>
  <Words>130588</Words>
  <Characters>132208</Characters>
  <Lines>0</Lines>
  <Paragraphs>0</Paragraphs>
  <TotalTime>12</TotalTime>
  <ScaleCrop>false</ScaleCrop>
  <LinksUpToDate>false</LinksUpToDate>
  <CharactersWithSpaces>133978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2019-06-27T04:12:00Z</dcterms:created>
  <dc:creator>致轩图文广告</dc:creator>
  <cp:lastModifiedBy>Administrator</cp:lastModifiedBy>
  <dcterms:modified xsi:type="dcterms:W3CDTF">2019-07-05T01:52:20Z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