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61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993"/>
        <w:gridCol w:w="283"/>
        <w:gridCol w:w="851"/>
        <w:gridCol w:w="141"/>
        <w:gridCol w:w="1134"/>
        <w:gridCol w:w="602"/>
        <w:gridCol w:w="1275"/>
        <w:gridCol w:w="1560"/>
      </w:tblGrid>
      <w:tr w:rsidR="006D7841" w:rsidRPr="00077894" w:rsidTr="00340824">
        <w:trPr>
          <w:trHeight w:val="584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申办单位</w:t>
            </w:r>
          </w:p>
        </w:tc>
        <w:tc>
          <w:tcPr>
            <w:tcW w:w="6839" w:type="dxa"/>
            <w:gridSpan w:val="8"/>
            <w:tcBorders>
              <w:left w:val="single" w:sz="4" w:space="0" w:color="auto"/>
            </w:tcBorders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D7841" w:rsidRPr="00077894" w:rsidTr="00340824">
        <w:trPr>
          <w:trHeight w:val="562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新媒体类别</w:t>
            </w:r>
          </w:p>
        </w:tc>
        <w:tc>
          <w:tcPr>
            <w:tcW w:w="6839" w:type="dxa"/>
            <w:gridSpan w:val="8"/>
            <w:tcBorders>
              <w:lef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官方微博 □       官方微信 □      其他 □（         ）</w:t>
            </w:r>
          </w:p>
        </w:tc>
      </w:tr>
      <w:tr w:rsidR="006D7841" w:rsidRPr="00077894" w:rsidTr="00340824">
        <w:trPr>
          <w:trHeight w:val="562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拟用名称</w:t>
            </w:r>
          </w:p>
        </w:tc>
        <w:tc>
          <w:tcPr>
            <w:tcW w:w="6839" w:type="dxa"/>
            <w:gridSpan w:val="8"/>
            <w:tcBorders>
              <w:left w:val="single" w:sz="4" w:space="0" w:color="auto"/>
            </w:tcBorders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D7841" w:rsidRPr="00077894" w:rsidTr="00340824">
        <w:trPr>
          <w:trHeight w:val="1880"/>
        </w:trPr>
        <w:tc>
          <w:tcPr>
            <w:tcW w:w="2376" w:type="dxa"/>
            <w:vAlign w:val="center"/>
          </w:tcPr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情况说明</w:t>
            </w:r>
          </w:p>
        </w:tc>
        <w:tc>
          <w:tcPr>
            <w:tcW w:w="6839" w:type="dxa"/>
            <w:gridSpan w:val="8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（对开通微博、微信等新媒体的宗旨、信息发布范围等进行说明。）</w:t>
            </w:r>
          </w:p>
        </w:tc>
      </w:tr>
      <w:tr w:rsidR="006D7841" w:rsidRPr="00077894" w:rsidTr="00340824">
        <w:trPr>
          <w:cantSplit/>
          <w:trHeight w:val="452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</w:p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队伍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主管领导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D7841" w:rsidRPr="00077894" w:rsidTr="00340824">
        <w:trPr>
          <w:cantSplit/>
          <w:trHeight w:val="442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3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管理员信息</w:t>
            </w:r>
          </w:p>
        </w:tc>
      </w:tr>
      <w:tr w:rsidR="006D7841" w:rsidRPr="00077894" w:rsidTr="00340824">
        <w:trPr>
          <w:cantSplit/>
          <w:trHeight w:val="495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</w:tr>
      <w:tr w:rsidR="006D7841" w:rsidRPr="00077894" w:rsidTr="00340824">
        <w:trPr>
          <w:cantSplit/>
          <w:trHeight w:val="417"/>
        </w:trPr>
        <w:tc>
          <w:tcPr>
            <w:tcW w:w="2376" w:type="dxa"/>
            <w:vMerge/>
            <w:tcBorders>
              <w:right w:val="single" w:sz="4" w:space="0" w:color="auto"/>
            </w:tcBorders>
            <w:textDirection w:val="tbRlV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D7841" w:rsidRPr="00077894" w:rsidTr="00340824">
        <w:trPr>
          <w:cantSplit/>
          <w:trHeight w:val="367"/>
        </w:trPr>
        <w:tc>
          <w:tcPr>
            <w:tcW w:w="2376" w:type="dxa"/>
            <w:vMerge/>
            <w:tcBorders>
              <w:right w:val="single" w:sz="4" w:space="0" w:color="auto"/>
            </w:tcBorders>
            <w:textDirection w:val="tbRlV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40824" w:rsidRPr="00077894" w:rsidTr="00340824">
        <w:trPr>
          <w:cantSplit/>
          <w:trHeight w:val="7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24" w:rsidRPr="00077894" w:rsidRDefault="00340824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是否申请加入新媒体联盟成员单位</w:t>
            </w:r>
          </w:p>
        </w:tc>
        <w:tc>
          <w:tcPr>
            <w:tcW w:w="6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24" w:rsidRPr="00340824" w:rsidRDefault="00340824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D7841" w:rsidRPr="00077894" w:rsidTr="00340824">
        <w:trPr>
          <w:cantSplit/>
          <w:trHeight w:val="23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申办</w:t>
            </w:r>
          </w:p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负责人签名：                  （单位盖章）                                                    </w:t>
            </w:r>
          </w:p>
          <w:p w:rsidR="006D7841" w:rsidRPr="00077894" w:rsidRDefault="006D7841" w:rsidP="00AB0A6C">
            <w:pPr>
              <w:widowControl/>
              <w:spacing w:line="560" w:lineRule="exact"/>
              <w:ind w:firstLineChars="2000" w:firstLine="480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6D7841" w:rsidRPr="00077894" w:rsidTr="00340824">
        <w:trPr>
          <w:cantSplit/>
          <w:trHeight w:val="1930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841" w:rsidRPr="00077894" w:rsidRDefault="006D7841" w:rsidP="00382A56">
            <w:pPr>
              <w:widowControl/>
              <w:spacing w:line="5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党委</w:t>
            </w:r>
          </w:p>
          <w:p w:rsidR="006D7841" w:rsidRPr="00077894" w:rsidRDefault="006D7841" w:rsidP="00382A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宣传部</w:t>
            </w:r>
          </w:p>
          <w:p w:rsidR="006D7841" w:rsidRPr="00077894" w:rsidRDefault="006D7841" w:rsidP="00382A56">
            <w:pPr>
              <w:widowControl/>
              <w:spacing w:line="5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3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D7841" w:rsidRPr="00077894" w:rsidRDefault="006D7841" w:rsidP="00AB0A6C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负责人签名：                  （单位盖章）                                                    </w:t>
            </w:r>
          </w:p>
          <w:p w:rsidR="006D7841" w:rsidRPr="00077894" w:rsidRDefault="006D7841" w:rsidP="00AB0A6C">
            <w:pPr>
              <w:widowControl/>
              <w:spacing w:line="560" w:lineRule="exact"/>
              <w:ind w:firstLineChars="2000" w:firstLine="480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7789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6D7841" w:rsidRPr="00077894" w:rsidRDefault="006D7841" w:rsidP="006D7841">
      <w:pPr>
        <w:widowControl/>
        <w:spacing w:line="5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7789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福建工程学院开通微博、微信公众平台审批表</w:t>
      </w:r>
    </w:p>
    <w:p w:rsidR="006D7841" w:rsidRDefault="006D7841" w:rsidP="006D7841">
      <w:pPr>
        <w:spacing w:line="560" w:lineRule="exact"/>
        <w:rPr>
          <w:rFonts w:ascii="仿宋_GB2312" w:eastAsia="仿宋_GB2312" w:hAnsi="宋体" w:cs="宋体"/>
          <w:color w:val="000000"/>
          <w:kern w:val="0"/>
          <w:sz w:val="24"/>
        </w:rPr>
      </w:pPr>
      <w:r w:rsidRPr="00077894">
        <w:rPr>
          <w:rFonts w:ascii="仿宋_GB2312" w:eastAsia="仿宋_GB2312" w:hAnsi="宋体" w:cs="宋体" w:hint="eastAsia"/>
          <w:color w:val="000000"/>
          <w:kern w:val="0"/>
          <w:sz w:val="24"/>
        </w:rPr>
        <w:t>注：此表一式两份，校党委宣传部、申办单位各留一份备案。</w:t>
      </w:r>
    </w:p>
    <w:p w:rsidR="00215E0B" w:rsidRPr="006D7841" w:rsidRDefault="006D7841" w:rsidP="009B61B2">
      <w:pPr>
        <w:spacing w:beforeLines="5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CB6701">
        <w:rPr>
          <w:rFonts w:ascii="仿宋_GB2312" w:eastAsia="仿宋_GB2312" w:hAnsi="宋体" w:cs="宋体" w:hint="eastAsia"/>
          <w:color w:val="000000"/>
          <w:kern w:val="0"/>
          <w:sz w:val="24"/>
        </w:rPr>
        <w:t>党委宣传部地点：校行政楼</w:t>
      </w:r>
      <w:r w:rsidR="00DC469C">
        <w:rPr>
          <w:rFonts w:ascii="仿宋_GB2312" w:eastAsia="仿宋_GB2312" w:hAnsi="宋体" w:cs="宋体" w:hint="eastAsia"/>
          <w:color w:val="000000"/>
          <w:kern w:val="0"/>
          <w:sz w:val="24"/>
        </w:rPr>
        <w:t>1303</w:t>
      </w:r>
      <w:r w:rsidRPr="00CB6701">
        <w:rPr>
          <w:rFonts w:ascii="仿宋_GB2312" w:eastAsia="仿宋_GB2312" w:hAnsi="宋体" w:cs="宋体" w:hint="eastAsia"/>
          <w:color w:val="000000"/>
          <w:kern w:val="0"/>
          <w:sz w:val="24"/>
        </w:rPr>
        <w:t>室，联系人：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杨凯</w:t>
      </w:r>
      <w:r w:rsidRPr="00CB6701">
        <w:rPr>
          <w:rFonts w:ascii="仿宋_GB2312" w:eastAsia="仿宋_GB2312" w:hAnsi="宋体" w:cs="宋体" w:hint="eastAsia"/>
          <w:color w:val="000000"/>
          <w:kern w:val="0"/>
          <w:sz w:val="24"/>
        </w:rPr>
        <w:t>，联系电话：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0591-22863036</w:t>
      </w:r>
    </w:p>
    <w:sectPr w:rsidR="00215E0B" w:rsidRPr="006D7841" w:rsidSect="0083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8A" w:rsidRDefault="00E75E8A" w:rsidP="00DC469C">
      <w:r>
        <w:separator/>
      </w:r>
    </w:p>
  </w:endnote>
  <w:endnote w:type="continuationSeparator" w:id="1">
    <w:p w:rsidR="00E75E8A" w:rsidRDefault="00E75E8A" w:rsidP="00DC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8A" w:rsidRDefault="00E75E8A" w:rsidP="00DC469C">
      <w:r>
        <w:separator/>
      </w:r>
    </w:p>
  </w:footnote>
  <w:footnote w:type="continuationSeparator" w:id="1">
    <w:p w:rsidR="00E75E8A" w:rsidRDefault="00E75E8A" w:rsidP="00DC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841"/>
    <w:rsid w:val="001623E8"/>
    <w:rsid w:val="00215E0B"/>
    <w:rsid w:val="00340824"/>
    <w:rsid w:val="00382A56"/>
    <w:rsid w:val="006D7841"/>
    <w:rsid w:val="00831D57"/>
    <w:rsid w:val="009B61B2"/>
    <w:rsid w:val="00DC469C"/>
    <w:rsid w:val="00E7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6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6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2016-01-15T06:21:00Z</dcterms:created>
  <dcterms:modified xsi:type="dcterms:W3CDTF">2016-10-20T01:38:00Z</dcterms:modified>
</cp:coreProperties>
</file>