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68" w:rsidRPr="00B055F8" w:rsidRDefault="008A6568" w:rsidP="008A6568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</w:t>
      </w:r>
      <w:r>
        <w:rPr>
          <w:rFonts w:ascii="华文中宋" w:eastAsia="华文中宋" w:hAnsi="华文中宋" w:hint="eastAsia"/>
          <w:b/>
          <w:sz w:val="36"/>
          <w:szCs w:val="36"/>
        </w:rPr>
        <w:t>主席</w:t>
      </w:r>
      <w:r>
        <w:rPr>
          <w:rFonts w:ascii="华文中宋" w:eastAsia="华文中宋" w:hAnsi="华文中宋"/>
          <w:b/>
          <w:sz w:val="36"/>
          <w:szCs w:val="36"/>
        </w:rPr>
        <w:t>令</w:t>
      </w:r>
    </w:p>
    <w:p w:rsidR="008A6568" w:rsidRPr="00B055F8" w:rsidRDefault="008A6568" w:rsidP="008A6568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一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8A6568" w:rsidRPr="009D5CEB" w:rsidRDefault="008A6568" w:rsidP="008A6568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8A6568" w:rsidRDefault="008A6568" w:rsidP="008A6568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2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568" w:rsidRDefault="008A6568" w:rsidP="008A656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8A6568" w:rsidRPr="00A344F0" w:rsidRDefault="008A6568" w:rsidP="008A656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8A6568" w:rsidRPr="00A344F0" w:rsidRDefault="008A6568" w:rsidP="008A656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8A6568" w:rsidRDefault="008A6568" w:rsidP="008A6568"/>
    <w:p w:rsidR="008A6568" w:rsidRPr="008A6568" w:rsidRDefault="008A6568" w:rsidP="008A6568">
      <w:pPr>
        <w:pStyle w:val="a6"/>
        <w:rPr>
          <w:rFonts w:ascii="仿宋" w:eastAsia="仿宋" w:hAnsi="仿宋"/>
          <w:sz w:val="30"/>
          <w:szCs w:val="30"/>
        </w:rPr>
      </w:pPr>
      <w:r w:rsidRPr="008A6568">
        <w:rPr>
          <w:rFonts w:ascii="仿宋" w:eastAsia="仿宋" w:hAnsi="仿宋"/>
          <w:sz w:val="30"/>
          <w:szCs w:val="30"/>
        </w:rPr>
        <w:lastRenderedPageBreak/>
        <w:t>根据中华人民共和国第十三届全国人民代表大会第一次会议的决定，任命李克强为中华人民共和国国务院总理。</w:t>
      </w:r>
    </w:p>
    <w:p w:rsidR="008A6568" w:rsidRPr="008A6568" w:rsidRDefault="008A6568" w:rsidP="008A6568">
      <w:pPr>
        <w:pStyle w:val="a6"/>
        <w:rPr>
          <w:rFonts w:ascii="仿宋" w:eastAsia="仿宋" w:hAnsi="仿宋"/>
          <w:sz w:val="30"/>
          <w:szCs w:val="30"/>
        </w:rPr>
      </w:pPr>
      <w:r w:rsidRPr="008A6568">
        <w:rPr>
          <w:rFonts w:ascii="仿宋" w:eastAsia="MS Mincho" w:hAnsi="MS Mincho" w:cs="MS Mincho" w:hint="eastAsia"/>
          <w:sz w:val="30"/>
          <w:szCs w:val="30"/>
        </w:rPr>
        <w:t>​</w:t>
      </w:r>
    </w:p>
    <w:p w:rsidR="008A6568" w:rsidRPr="008A6568" w:rsidRDefault="008A6568" w:rsidP="008A6568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8A6568">
        <w:rPr>
          <w:rFonts w:ascii="仿宋" w:eastAsia="仿宋" w:hAnsi="仿宋"/>
          <w:sz w:val="30"/>
          <w:szCs w:val="30"/>
        </w:rPr>
        <w:t>中华人民共和国主席　习近平</w:t>
      </w:r>
    </w:p>
    <w:p w:rsidR="008A6568" w:rsidRPr="008A6568" w:rsidRDefault="008A6568" w:rsidP="008A6568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8A6568">
        <w:rPr>
          <w:rFonts w:ascii="仿宋" w:eastAsia="仿宋" w:hAnsi="仿宋"/>
          <w:sz w:val="30"/>
          <w:szCs w:val="30"/>
        </w:rPr>
        <w:t>2018年3月18日</w:t>
      </w:r>
    </w:p>
    <w:p w:rsidR="00A04077" w:rsidRPr="008A6568" w:rsidRDefault="00A04077"/>
    <w:sectPr w:rsidR="00A04077" w:rsidRPr="008A6568" w:rsidSect="008A65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5BA" w:rsidRDefault="00C435BA" w:rsidP="008A6568">
      <w:r>
        <w:separator/>
      </w:r>
    </w:p>
  </w:endnote>
  <w:endnote w:type="continuationSeparator" w:id="0">
    <w:p w:rsidR="00C435BA" w:rsidRDefault="00C435BA" w:rsidP="008A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5BA" w:rsidRDefault="00C435BA" w:rsidP="008A6568">
      <w:r>
        <w:separator/>
      </w:r>
    </w:p>
  </w:footnote>
  <w:footnote w:type="continuationSeparator" w:id="0">
    <w:p w:rsidR="00C435BA" w:rsidRDefault="00C435BA" w:rsidP="008A65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6568"/>
    <w:rsid w:val="008A6568"/>
    <w:rsid w:val="00A04077"/>
    <w:rsid w:val="00C435BA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5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6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65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65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65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65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6568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A65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2018-03-20T11:32:00Z</dcterms:created>
  <dcterms:modified xsi:type="dcterms:W3CDTF">2018-03-20T11:33:00Z</dcterms:modified>
</cp:coreProperties>
</file>