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13" w:rsidRPr="00B055F8" w:rsidRDefault="00681D13" w:rsidP="00681D13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681D13" w:rsidRPr="00B055F8" w:rsidRDefault="00681D13" w:rsidP="00681D13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四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681D13" w:rsidRPr="009D5CEB" w:rsidRDefault="00681D13" w:rsidP="00681D13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681D13" w:rsidRDefault="00681D13" w:rsidP="00681D13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6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D13" w:rsidRDefault="00681D13" w:rsidP="00681D1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681D13" w:rsidRPr="00A344F0" w:rsidRDefault="00681D13" w:rsidP="00681D1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681D13" w:rsidRPr="00A344F0" w:rsidRDefault="00681D13" w:rsidP="00681D13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681D13" w:rsidRDefault="00681D13" w:rsidP="00681D13"/>
    <w:p w:rsidR="00681D13" w:rsidRPr="00681D13" w:rsidRDefault="00681D13" w:rsidP="00681D13">
      <w:pPr>
        <w:rPr>
          <w:rFonts w:ascii="仿宋" w:eastAsia="仿宋" w:hAnsi="仿宋"/>
          <w:sz w:val="30"/>
          <w:szCs w:val="30"/>
        </w:rPr>
      </w:pPr>
      <w:r w:rsidRPr="00681D13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第十三届全国人民代表大会第一次会议于2018年3月17日选举王岐山为中华人民共和国副主席。</w:t>
      </w:r>
    </w:p>
    <w:p w:rsidR="00681D13" w:rsidRPr="00681D13" w:rsidRDefault="00681D13" w:rsidP="00681D13">
      <w:pPr>
        <w:rPr>
          <w:rFonts w:ascii="仿宋" w:eastAsia="仿宋" w:hAnsi="仿宋"/>
          <w:sz w:val="30"/>
          <w:szCs w:val="30"/>
        </w:rPr>
      </w:pPr>
      <w:r w:rsidRPr="00681D13">
        <w:rPr>
          <w:rFonts w:ascii="仿宋" w:eastAsia="仿宋" w:hAnsi="仿宋"/>
          <w:sz w:val="30"/>
          <w:szCs w:val="30"/>
        </w:rPr>
        <w:t>现予公告。</w:t>
      </w:r>
    </w:p>
    <w:p w:rsidR="00681D13" w:rsidRPr="00681D13" w:rsidRDefault="00681D13" w:rsidP="00681D13">
      <w:pPr>
        <w:jc w:val="right"/>
        <w:rPr>
          <w:rFonts w:ascii="仿宋" w:eastAsia="仿宋" w:hAnsi="仿宋"/>
          <w:sz w:val="30"/>
          <w:szCs w:val="30"/>
        </w:rPr>
      </w:pPr>
      <w:r w:rsidRPr="00681D13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681D13" w:rsidRPr="00681D13" w:rsidRDefault="00681D13" w:rsidP="00681D13">
      <w:pPr>
        <w:jc w:val="right"/>
        <w:rPr>
          <w:rFonts w:ascii="仿宋" w:eastAsia="仿宋" w:hAnsi="仿宋"/>
          <w:sz w:val="30"/>
          <w:szCs w:val="30"/>
        </w:rPr>
      </w:pPr>
      <w:r w:rsidRPr="00681D13">
        <w:rPr>
          <w:rFonts w:ascii="仿宋" w:eastAsia="仿宋" w:hAnsi="仿宋"/>
          <w:sz w:val="30"/>
          <w:szCs w:val="30"/>
        </w:rPr>
        <w:t>2018年3月17日于北京</w:t>
      </w:r>
    </w:p>
    <w:p w:rsidR="00A04077" w:rsidRPr="00681D13" w:rsidRDefault="00A04077"/>
    <w:sectPr w:rsidR="00A04077" w:rsidRPr="00681D13" w:rsidSect="00681D1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F35" w:rsidRDefault="00AC4F35" w:rsidP="00681D13">
      <w:r>
        <w:separator/>
      </w:r>
    </w:p>
  </w:endnote>
  <w:endnote w:type="continuationSeparator" w:id="0">
    <w:p w:rsidR="00AC4F35" w:rsidRDefault="00AC4F35" w:rsidP="00681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F35" w:rsidRDefault="00AC4F35" w:rsidP="00681D13">
      <w:r>
        <w:separator/>
      </w:r>
    </w:p>
  </w:footnote>
  <w:footnote w:type="continuationSeparator" w:id="0">
    <w:p w:rsidR="00AC4F35" w:rsidRDefault="00AC4F35" w:rsidP="00681D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D13"/>
    <w:rsid w:val="00681D13"/>
    <w:rsid w:val="00A04077"/>
    <w:rsid w:val="00AC4F35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D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D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D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D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1D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1D1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81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9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2018-03-20T11:22:00Z</dcterms:created>
  <dcterms:modified xsi:type="dcterms:W3CDTF">2018-03-20T11:22:00Z</dcterms:modified>
</cp:coreProperties>
</file>